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9B60">
      <w:pPr>
        <w:spacing w:line="312" w:lineRule="exact"/>
        <w:ind w:firstLine="11"/>
        <w:jc w:val="right"/>
        <w:rPr>
          <w:rFonts w:ascii="Times New Roman" w:hAnsi="Times New Roman" w:eastAsia="微软雅黑" w:cs="Times New Roman"/>
          <w:bCs/>
          <w:position w:val="3"/>
          <w:sz w:val="22"/>
          <w:szCs w:val="22"/>
        </w:rPr>
      </w:pPr>
      <w:r>
        <w:rPr>
          <w:rFonts w:ascii="Times New Roman" w:hAnsi="Times New Roman" w:eastAsia="微软雅黑" w:cs="Times New Roman"/>
          <w:bCs/>
          <w:position w:val="3"/>
          <w:sz w:val="22"/>
          <w:szCs w:val="22"/>
        </w:rPr>
        <w:fldChar w:fldCharType="begin"/>
      </w:r>
      <w:r>
        <w:rPr>
          <w:rFonts w:ascii="Times New Roman" w:hAnsi="Times New Roman" w:eastAsia="微软雅黑" w:cs="Times New Roman"/>
          <w:bCs/>
          <w:position w:val="3"/>
          <w:sz w:val="22"/>
          <w:szCs w:val="22"/>
        </w:rPr>
        <w:instrText xml:space="preserve">Time \@ "MMMM D, YYYY"</w:instrText>
      </w:r>
      <w:r>
        <w:rPr>
          <w:rFonts w:ascii="Times New Roman" w:hAnsi="Times New Roman" w:eastAsia="微软雅黑" w:cs="Times New Roman"/>
          <w:bCs/>
          <w:position w:val="3"/>
          <w:sz w:val="22"/>
          <w:szCs w:val="22"/>
        </w:rPr>
        <w:fldChar w:fldCharType="separate"/>
      </w:r>
      <w:r>
        <w:rPr>
          <w:rFonts w:ascii="Times New Roman" w:hAnsi="Times New Roman" w:eastAsia="微软雅黑" w:cs="Times New Roman"/>
          <w:bCs/>
          <w:position w:val="3"/>
          <w:sz w:val="22"/>
          <w:szCs w:val="22"/>
        </w:rPr>
        <w:t>March 5, 2025</w:t>
      </w:r>
      <w:r>
        <w:rPr>
          <w:rFonts w:ascii="Times New Roman" w:hAnsi="Times New Roman" w:eastAsia="微软雅黑" w:cs="Times New Roman"/>
          <w:bCs/>
          <w:position w:val="3"/>
          <w:sz w:val="22"/>
          <w:szCs w:val="22"/>
        </w:rPr>
        <w:fldChar w:fldCharType="end"/>
      </w:r>
    </w:p>
    <w:p w14:paraId="425190CF">
      <w:pPr>
        <w:spacing w:line="312" w:lineRule="exact"/>
        <w:ind w:firstLine="11"/>
        <w:jc w:val="right"/>
        <w:rPr>
          <w:rFonts w:ascii="Times New Roman" w:hAnsi="Times New Roman" w:eastAsia="微软雅黑" w:cs="Times New Roman"/>
          <w:bCs/>
          <w:position w:val="3"/>
          <w:sz w:val="22"/>
          <w:szCs w:val="22"/>
        </w:rPr>
      </w:pPr>
    </w:p>
    <w:p w14:paraId="4E2D345C">
      <w:pPr>
        <w:spacing w:line="312" w:lineRule="exact"/>
        <w:ind w:firstLine="11"/>
        <w:jc w:val="both"/>
        <w:rPr>
          <w:rFonts w:hint="eastAsia" w:ascii="Times New Roman" w:hAnsi="Times New Roman" w:eastAsia="微软雅黑" w:cs="Times New Roman"/>
          <w:bCs/>
          <w:position w:val="3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Times New Roman"/>
          <w:bCs/>
          <w:position w:val="3"/>
          <w:sz w:val="22"/>
          <w:szCs w:val="22"/>
          <w:highlight w:val="none"/>
        </w:rPr>
        <w:t xml:space="preserve">To the Embassy of </w:t>
      </w:r>
      <w:r>
        <w:rPr>
          <w:rFonts w:hint="eastAsia" w:ascii="Times New Roman" w:hAnsi="Times New Roman" w:eastAsia="微软雅黑" w:cs="Times New Roman"/>
          <w:bCs/>
          <w:position w:val="3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bCs/>
          <w:position w:val="3"/>
          <w:sz w:val="22"/>
          <w:szCs w:val="22"/>
          <w:highlight w:val="none"/>
        </w:rPr>
        <w:t>Singapore</w:t>
      </w:r>
      <w:r>
        <w:rPr>
          <w:rFonts w:ascii="Times New Roman" w:hAnsi="Times New Roman" w:eastAsia="微软雅黑" w:cs="Times New Roman"/>
          <w:bCs/>
          <w:position w:val="3"/>
          <w:sz w:val="22"/>
          <w:szCs w:val="22"/>
          <w:highlight w:val="none"/>
        </w:rPr>
        <w:t xml:space="preserve"> in </w:t>
      </w:r>
      <w:permStart w:id="0" w:edGrp="everyone"/>
      <w:r>
        <w:rPr>
          <w:rFonts w:hint="eastAsia" w:ascii="Times New Roman" w:hAnsi="Times New Roman" w:eastAsia="微软雅黑" w:cs="Times New Roman"/>
          <w:bCs/>
          <w:color w:val="808080" w:themeColor="background1" w:themeShade="80"/>
          <w:position w:val="3"/>
          <w:sz w:val="22"/>
          <w:szCs w:val="22"/>
          <w:highlight w:val="none"/>
        </w:rPr>
        <w:t>City</w:t>
      </w:r>
      <w:r>
        <w:rPr>
          <w:rFonts w:ascii="Times New Roman" w:hAnsi="Times New Roman" w:eastAsia="微软雅黑" w:cs="Times New Roman"/>
          <w:bCs/>
          <w:color w:val="808080" w:themeColor="background1" w:themeShade="80"/>
          <w:position w:val="3"/>
          <w:sz w:val="22"/>
          <w:szCs w:val="22"/>
          <w:highlight w:val="none"/>
        </w:rPr>
        <w:t>,</w:t>
      </w:r>
      <w:r>
        <w:rPr>
          <w:rFonts w:hint="eastAsia" w:ascii="Times New Roman" w:hAnsi="Times New Roman" w:eastAsia="微软雅黑" w:cs="Times New Roman"/>
          <w:bCs/>
          <w:color w:val="808080" w:themeColor="background1" w:themeShade="80"/>
          <w:position w:val="3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微软雅黑" w:cs="Times New Roman"/>
          <w:bCs/>
          <w:color w:val="808080" w:themeColor="background1" w:themeShade="80"/>
          <w:position w:val="3"/>
          <w:sz w:val="22"/>
          <w:szCs w:val="22"/>
          <w:highlight w:val="none"/>
        </w:rPr>
        <w:t>Country</w:t>
      </w:r>
      <w:permEnd w:id="0"/>
    </w:p>
    <w:p w14:paraId="373E7B20">
      <w:pPr>
        <w:spacing w:line="312" w:lineRule="exact"/>
        <w:ind w:firstLine="11"/>
        <w:jc w:val="both"/>
        <w:rPr>
          <w:rFonts w:ascii="Times New Roman" w:hAnsi="Times New Roman" w:eastAsia="微软雅黑" w:cs="Times New Roman"/>
          <w:sz w:val="22"/>
          <w:szCs w:val="22"/>
          <w:highlight w:val="none"/>
        </w:rPr>
      </w:pPr>
    </w:p>
    <w:p w14:paraId="73063BF6">
      <w:pPr>
        <w:spacing w:line="312" w:lineRule="exact"/>
        <w:ind w:firstLine="11"/>
        <w:jc w:val="both"/>
        <w:rPr>
          <w:rFonts w:ascii="Times New Roman" w:hAnsi="Times New Roman" w:eastAsia="微软雅黑" w:cs="Times New Roman"/>
          <w:sz w:val="22"/>
          <w:szCs w:val="22"/>
          <w:highlight w:val="none"/>
        </w:rPr>
      </w:pP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>On behalf of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 xml:space="preserve"> t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>he C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onference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 Organizing Committee,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I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 am writing this letter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to invite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 </w:t>
      </w:r>
      <w:permStart w:id="1" w:edGrp="everyone"/>
      <w:r>
        <w:rPr>
          <w:rFonts w:hint="eastAsia" w:ascii="Times New Roman" w:hAnsi="Times New Roman" w:eastAsia="微软雅黑" w:cs="Times New Roman"/>
          <w:color w:val="808080" w:themeColor="background1" w:themeShade="80"/>
          <w:sz w:val="22"/>
          <w:szCs w:val="22"/>
          <w:highlight w:val="none"/>
        </w:rPr>
        <w:t>Your Full Name</w:t>
      </w:r>
      <w:permEnd w:id="1"/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 to attend the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Applied Materials &amp; Interfaces Conference (AMIC 2025)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, which will be held at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Nanyang Technological University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 on 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  <w:lang w:val="en-US" w:eastAsia="zh-CN"/>
        </w:rPr>
        <w:t>July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  <w:lang w:val="en-US" w:eastAsia="zh-CN"/>
        </w:rPr>
        <w:t>3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>-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  <w:lang w:val="en-US" w:eastAsia="zh-CN"/>
        </w:rPr>
        <w:t>5</w:t>
      </w:r>
      <w:r>
        <w:rPr>
          <w:rFonts w:ascii="Times New Roman" w:hAnsi="Times New Roman" w:eastAsia="微软雅黑" w:cs="Times New Roman"/>
          <w:sz w:val="22"/>
          <w:szCs w:val="22"/>
          <w:highlight w:val="none"/>
          <w:vertAlign w:val="superscript"/>
        </w:rPr>
        <w:t>th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>, 202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  <w:lang w:val="en-US" w:eastAsia="zh-CN"/>
        </w:rPr>
        <w:t>5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> in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 </w:t>
      </w:r>
      <w:bookmarkStart w:id="0" w:name="_GoBack"/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Singapore</w:t>
      </w:r>
      <w:bookmarkEnd w:id="0"/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. AMIC 2025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 organized by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Nanyang Technological University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, is a premier forum for leading scientists and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  <w:lang w:val="en-US" w:eastAsia="zh-CN"/>
        </w:rPr>
        <w:t>scholar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 worldwide to foster a collaborative platform to develop future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  <w:lang w:val="en-US" w:eastAsia="zh-CN"/>
        </w:rPr>
        <w:t>a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 xml:space="preserve">pplied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  <w:lang w:val="en-US" w:eastAsia="zh-CN"/>
        </w:rPr>
        <w:t>m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 xml:space="preserve">aterials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  <w:lang w:val="en-US" w:eastAsia="zh-CN"/>
        </w:rPr>
        <w:t>and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 xml:space="preserve"> 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  <w:lang w:val="en-US" w:eastAsia="zh-CN"/>
        </w:rPr>
        <w:t>i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>nterfaces</w:t>
      </w: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>.</w:t>
      </w:r>
    </w:p>
    <w:p w14:paraId="51373531">
      <w:pPr>
        <w:spacing w:before="120" w:beforeLines="50" w:after="120" w:afterLines="50" w:line="312" w:lineRule="auto"/>
        <w:ind w:firstLine="11"/>
        <w:jc w:val="both"/>
        <w:rPr>
          <w:rFonts w:ascii="Times New Roman" w:hAnsi="Times New Roman" w:eastAsia="微软雅黑" w:cs="Times New Roman"/>
          <w:sz w:val="22"/>
          <w:szCs w:val="22"/>
          <w:highlight w:val="none"/>
        </w:rPr>
      </w:pP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>His personal information is as follows:</w:t>
      </w:r>
    </w:p>
    <w:p w14:paraId="4E007723">
      <w:pPr>
        <w:spacing w:line="300" w:lineRule="exact"/>
        <w:ind w:firstLine="11"/>
        <w:jc w:val="both"/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</w:pPr>
      <w:permStart w:id="2" w:edGrp="everyone"/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>Passport number:</w:t>
      </w:r>
    </w:p>
    <w:p w14:paraId="61F74B37">
      <w:pPr>
        <w:spacing w:line="300" w:lineRule="exact"/>
        <w:ind w:firstLine="11"/>
        <w:jc w:val="both"/>
        <w:rPr>
          <w:rFonts w:ascii="Times New Roman" w:hAnsi="Times New Roman" w:eastAsia="微软雅黑" w:cs="Times New Roman"/>
          <w:sz w:val="22"/>
          <w:szCs w:val="22"/>
          <w:highlight w:val="none"/>
        </w:rPr>
      </w:pP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Surname: </w:t>
      </w:r>
    </w:p>
    <w:p w14:paraId="7DAE7513">
      <w:pPr>
        <w:spacing w:line="300" w:lineRule="exact"/>
        <w:ind w:firstLine="11"/>
        <w:jc w:val="both"/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</w:pP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Given name: </w:t>
      </w:r>
    </w:p>
    <w:p w14:paraId="28CE64F9">
      <w:pPr>
        <w:spacing w:line="300" w:lineRule="exact"/>
        <w:ind w:firstLine="11"/>
        <w:jc w:val="both"/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</w:pP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Nationality: </w:t>
      </w:r>
    </w:p>
    <w:p w14:paraId="110473CF">
      <w:pPr>
        <w:spacing w:line="300" w:lineRule="exact"/>
        <w:ind w:firstLine="11"/>
        <w:jc w:val="both"/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</w:pP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Sex: </w:t>
      </w:r>
    </w:p>
    <w:p w14:paraId="72DB8D62">
      <w:pPr>
        <w:spacing w:line="300" w:lineRule="exact"/>
        <w:ind w:firstLine="11"/>
        <w:jc w:val="both"/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</w:pP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>Date of birth:</w:t>
      </w:r>
      <w:r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  <w:t xml:space="preserve"> </w:t>
      </w:r>
    </w:p>
    <w:p w14:paraId="6BCBE9DA">
      <w:pPr>
        <w:spacing w:line="300" w:lineRule="exact"/>
        <w:ind w:firstLine="11"/>
        <w:jc w:val="both"/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</w:pP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Date of issue: </w:t>
      </w:r>
    </w:p>
    <w:p w14:paraId="08D736C7">
      <w:pPr>
        <w:spacing w:line="300" w:lineRule="exact"/>
        <w:ind w:firstLine="11"/>
        <w:jc w:val="both"/>
        <w:rPr>
          <w:rFonts w:hint="eastAsia" w:ascii="Times New Roman" w:hAnsi="Times New Roman" w:eastAsia="微软雅黑" w:cs="Times New Roman"/>
          <w:sz w:val="22"/>
          <w:szCs w:val="22"/>
          <w:highlight w:val="none"/>
        </w:rPr>
      </w:pPr>
      <w:r>
        <w:rPr>
          <w:rFonts w:ascii="Times New Roman" w:hAnsi="Times New Roman" w:eastAsia="微软雅黑" w:cs="Times New Roman"/>
          <w:sz w:val="22"/>
          <w:szCs w:val="22"/>
          <w:highlight w:val="none"/>
        </w:rPr>
        <w:t xml:space="preserve">Date of expiry: </w:t>
      </w:r>
    </w:p>
    <w:permEnd w:id="2"/>
    <w:p w14:paraId="435D1708">
      <w:pPr>
        <w:spacing w:line="300" w:lineRule="exact"/>
        <w:ind w:firstLine="11"/>
        <w:jc w:val="both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br w:type="textWrapping"/>
      </w:r>
      <w:r>
        <w:rPr>
          <w:rFonts w:ascii="Times New Roman" w:hAnsi="Times New Roman" w:eastAsia="微软雅黑" w:cs="Times New Roman"/>
          <w:sz w:val="22"/>
          <w:szCs w:val="22"/>
        </w:rPr>
        <w:t xml:space="preserve">This letter may be used as part of the supporting documents for applying a VISA to </w:t>
      </w:r>
      <w:r>
        <w:rPr>
          <w:rFonts w:hint="eastAsia" w:ascii="Times New Roman" w:hAnsi="Times New Roman" w:eastAsia="微软雅黑" w:cs="Times New Roman"/>
          <w:sz w:val="22"/>
          <w:szCs w:val="22"/>
        </w:rPr>
        <w:t>Singapore</w:t>
      </w:r>
      <w:r>
        <w:rPr>
          <w:rFonts w:ascii="Times New Roman" w:hAnsi="Times New Roman" w:eastAsia="微软雅黑" w:cs="Times New Roman"/>
          <w:sz w:val="22"/>
          <w:szCs w:val="22"/>
        </w:rPr>
        <w:t>.</w:t>
      </w:r>
    </w:p>
    <w:p w14:paraId="65496439">
      <w:pPr>
        <w:spacing w:line="300" w:lineRule="exact"/>
        <w:ind w:firstLine="11"/>
        <w:jc w:val="both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D</w:t>
      </w:r>
      <w:r>
        <w:rPr>
          <w:rFonts w:ascii="Times New Roman" w:hAnsi="Times New Roman" w:eastAsia="微软雅黑" w:cs="Times New Roman"/>
          <w:sz w:val="22"/>
          <w:szCs w:val="22"/>
        </w:rPr>
        <w:t xml:space="preserve">etails of </w:t>
      </w:r>
      <w:r>
        <w:rPr>
          <w:rFonts w:hint="eastAsia" w:ascii="Times New Roman" w:hAnsi="Times New Roman" w:eastAsia="微软雅黑" w:cs="Times New Roman"/>
          <w:sz w:val="22"/>
          <w:szCs w:val="22"/>
        </w:rPr>
        <w:t>the</w:t>
      </w:r>
      <w:r>
        <w:rPr>
          <w:rFonts w:ascii="Times New Roman" w:hAnsi="Times New Roman" w:eastAsia="微软雅黑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微软雅黑" w:cs="Times New Roman"/>
          <w:sz w:val="22"/>
          <w:szCs w:val="22"/>
        </w:rPr>
        <w:t>Applied Materials &amp; Interfaces Conference (AMIC 2025)</w:t>
      </w:r>
      <w:r>
        <w:rPr>
          <w:rFonts w:ascii="Times New Roman" w:hAnsi="Times New Roman" w:eastAsia="微软雅黑" w:cs="Times New Roman"/>
          <w:sz w:val="22"/>
          <w:szCs w:val="22"/>
        </w:rPr>
        <w:t xml:space="preserve"> are provided on the conference website at </w:t>
      </w:r>
      <w:r>
        <w:rPr>
          <w:rFonts w:hint="eastAsia" w:ascii="Times New Roman" w:hAnsi="Times New Roman" w:eastAsia="微软雅黑" w:cs="Times New Roman"/>
          <w:sz w:val="22"/>
          <w:szCs w:val="22"/>
        </w:rPr>
        <w:fldChar w:fldCharType="begin"/>
      </w:r>
      <w:r>
        <w:rPr>
          <w:rFonts w:hint="eastAsia" w:ascii="Times New Roman" w:hAnsi="Times New Roman" w:eastAsia="微软雅黑" w:cs="Times New Roman"/>
          <w:sz w:val="22"/>
          <w:szCs w:val="22"/>
        </w:rPr>
        <w:instrText xml:space="preserve"> HYPERLINK "https://www.ami-conference.com/" </w:instrText>
      </w:r>
      <w:r>
        <w:rPr>
          <w:rFonts w:hint="eastAsia" w:ascii="Times New Roman" w:hAnsi="Times New Roman" w:eastAsia="微软雅黑" w:cs="Times New Roman"/>
          <w:sz w:val="22"/>
          <w:szCs w:val="22"/>
        </w:rPr>
        <w:fldChar w:fldCharType="separate"/>
      </w:r>
      <w:r>
        <w:rPr>
          <w:rStyle w:val="9"/>
          <w:rFonts w:hint="eastAsia" w:ascii="Times New Roman" w:hAnsi="Times New Roman" w:eastAsia="微软雅黑" w:cs="Times New Roman"/>
          <w:sz w:val="22"/>
          <w:szCs w:val="22"/>
        </w:rPr>
        <w:t>https://www.ami-conference.com/</w:t>
      </w:r>
      <w:r>
        <w:rPr>
          <w:rFonts w:hint="eastAsia" w:ascii="Times New Roman" w:hAnsi="Times New Roman" w:eastAsia="微软雅黑" w:cs="Times New Roman"/>
          <w:sz w:val="22"/>
          <w:szCs w:val="22"/>
        </w:rPr>
        <w:fldChar w:fldCharType="end"/>
      </w:r>
      <w:r>
        <w:rPr>
          <w:rFonts w:ascii="Times New Roman" w:hAnsi="Times New Roman" w:eastAsia="微软雅黑" w:cs="Times New Roman"/>
          <w:sz w:val="22"/>
          <w:szCs w:val="22"/>
        </w:rPr>
        <w:t>.</w:t>
      </w:r>
    </w:p>
    <w:p w14:paraId="54DAD195">
      <w:pPr>
        <w:spacing w:line="300" w:lineRule="exact"/>
        <w:ind w:firstLine="11"/>
        <w:jc w:val="both"/>
        <w:rPr>
          <w:rFonts w:ascii="Times New Roman" w:hAnsi="Times New Roman" w:eastAsia="微软雅黑" w:cs="Times New Roman"/>
          <w:sz w:val="22"/>
          <w:szCs w:val="22"/>
        </w:rPr>
      </w:pPr>
    </w:p>
    <w:p w14:paraId="4B96C223">
      <w:pPr>
        <w:spacing w:line="300" w:lineRule="exact"/>
        <w:ind w:firstLine="11"/>
        <w:jc w:val="both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t xml:space="preserve">For further information, please do not hesitate to contact me or the conference secretary via </w:t>
      </w:r>
      <w:r>
        <w:rPr>
          <w:rFonts w:hint="eastAsia" w:ascii="Times New Roman" w:hAnsi="Times New Roman" w:eastAsia="微软雅黑" w:cs="Times New Roman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eastAsia="微软雅黑" w:cs="Times New Roman"/>
          <w:sz w:val="22"/>
          <w:szCs w:val="22"/>
          <w:lang w:val="en-US" w:eastAsia="zh-CN"/>
        </w:rPr>
        <w:instrText xml:space="preserve"> HYPERLINK "mailto:info@ami-conference.com" </w:instrText>
      </w:r>
      <w:r>
        <w:rPr>
          <w:rFonts w:hint="eastAsia" w:ascii="Times New Roman" w:hAnsi="Times New Roman" w:eastAsia="微软雅黑" w:cs="Times New Roman"/>
          <w:sz w:val="22"/>
          <w:szCs w:val="2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微软雅黑" w:cs="Times New Roman"/>
          <w:sz w:val="22"/>
          <w:szCs w:val="22"/>
          <w:lang w:val="en-US" w:eastAsia="zh-CN"/>
        </w:rPr>
        <w:t>info@ami-conference.com</w:t>
      </w:r>
      <w:r>
        <w:rPr>
          <w:rFonts w:hint="eastAsia" w:ascii="Times New Roman" w:hAnsi="Times New Roman" w:eastAsia="微软雅黑" w:cs="Times New Roman"/>
          <w:sz w:val="2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eastAsia="微软雅黑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eastAsia="微软雅黑" w:cs="Times New Roman"/>
          <w:sz w:val="22"/>
          <w:szCs w:val="22"/>
        </w:rPr>
        <w:t>.</w:t>
      </w:r>
    </w:p>
    <w:p w14:paraId="71A293FA">
      <w:pPr>
        <w:spacing w:line="300" w:lineRule="exact"/>
        <w:ind w:firstLine="11"/>
        <w:jc w:val="both"/>
        <w:rPr>
          <w:rFonts w:ascii="Times New Roman" w:hAnsi="Times New Roman" w:eastAsia="微软雅黑" w:cs="Times New Roman"/>
          <w:sz w:val="22"/>
          <w:szCs w:val="22"/>
        </w:rPr>
      </w:pPr>
    </w:p>
    <w:p w14:paraId="3B6ADBFF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Best regards,</w:t>
      </w:r>
    </w:p>
    <w:p w14:paraId="55887C60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</w:p>
    <w:p w14:paraId="5563E664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</w:p>
    <w:p w14:paraId="429E1FBF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Xingyi</w:t>
      </w:r>
      <w:r>
        <w:rPr>
          <w:rFonts w:hint="eastAsia" w:ascii="Times New Roman" w:hAnsi="Times New Roman" w:eastAsia="微软雅黑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sz w:val="22"/>
          <w:szCs w:val="22"/>
        </w:rPr>
        <w:t>Ling</w:t>
      </w:r>
    </w:p>
    <w:p w14:paraId="2675AB0A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</w:p>
    <w:p w14:paraId="65A3E016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Professor</w:t>
      </w:r>
    </w:p>
    <w:p w14:paraId="36FA7F0D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School of Chemistry, Chemical Engineering and Biotechnology</w:t>
      </w:r>
    </w:p>
    <w:p w14:paraId="47BEB069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Nanyang Technological University, Singapore</w:t>
      </w:r>
    </w:p>
    <w:p w14:paraId="01D4D47F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fldChar w:fldCharType="begin"/>
      </w:r>
      <w:r>
        <w:rPr>
          <w:rFonts w:hint="eastAsia" w:ascii="Times New Roman" w:hAnsi="Times New Roman" w:eastAsia="微软雅黑" w:cs="Times New Roman"/>
          <w:sz w:val="22"/>
          <w:szCs w:val="22"/>
        </w:rPr>
        <w:instrText xml:space="preserve"> HYPERLINK "https://www.lingxingyi.com/" </w:instrText>
      </w:r>
      <w:r>
        <w:rPr>
          <w:rFonts w:hint="eastAsia" w:ascii="Times New Roman" w:hAnsi="Times New Roman" w:eastAsia="微软雅黑" w:cs="Times New Roman"/>
          <w:sz w:val="22"/>
          <w:szCs w:val="22"/>
        </w:rPr>
        <w:fldChar w:fldCharType="separate"/>
      </w:r>
      <w:r>
        <w:rPr>
          <w:rStyle w:val="9"/>
          <w:rFonts w:hint="eastAsia" w:ascii="Times New Roman" w:hAnsi="Times New Roman" w:eastAsia="微软雅黑" w:cs="Times New Roman"/>
          <w:sz w:val="22"/>
          <w:szCs w:val="22"/>
        </w:rPr>
        <w:t>https://www.lingxingyi.com/</w:t>
      </w:r>
      <w:r>
        <w:rPr>
          <w:rFonts w:hint="eastAsia" w:ascii="Times New Roman" w:hAnsi="Times New Roman" w:eastAsia="微软雅黑" w:cs="Times New Roman"/>
          <w:sz w:val="22"/>
          <w:szCs w:val="22"/>
        </w:rPr>
        <w:fldChar w:fldCharType="end"/>
      </w:r>
      <w:r>
        <w:rPr>
          <w:rFonts w:hint="eastAsia" w:ascii="Times New Roman" w:hAnsi="Times New Roman" w:eastAsia="微软雅黑" w:cs="Times New Roman"/>
          <w:sz w:val="22"/>
          <w:szCs w:val="22"/>
          <w:lang w:val="en-US" w:eastAsia="zh-CN"/>
        </w:rPr>
        <w:t xml:space="preserve"> </w:t>
      </w:r>
    </w:p>
    <w:p w14:paraId="2A8E6A5D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</w:p>
    <w:p w14:paraId="0BDEBB06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Editor-in-Chief</w:t>
      </w:r>
    </w:p>
    <w:p w14:paraId="447E8951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ACS Applied Materials &amp; Interfaces</w:t>
      </w:r>
    </w:p>
    <w:p w14:paraId="54F46854">
      <w:pPr>
        <w:spacing w:line="298" w:lineRule="exact"/>
        <w:ind w:firstLine="11"/>
        <w:jc w:val="left"/>
        <w:rPr>
          <w:rFonts w:hint="eastAsia" w:ascii="Times New Roman" w:hAnsi="Times New Roman" w:eastAsia="微软雅黑" w:cs="Times New Roman"/>
          <w:sz w:val="22"/>
          <w:szCs w:val="22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ACS Applied Materials Portfolio Journals</w:t>
      </w:r>
    </w:p>
    <w:p w14:paraId="74FA202A">
      <w:pPr>
        <w:spacing w:line="298" w:lineRule="exact"/>
        <w:ind w:firstLine="11"/>
        <w:jc w:val="left"/>
        <w:rPr>
          <w:rFonts w:ascii="Times New Roman" w:hAnsi="Times New Roman" w:eastAsia="微软雅黑" w:cs="Times New Roman"/>
          <w:position w:val="5"/>
          <w:sz w:val="22"/>
          <w:szCs w:val="22"/>
        </w:rPr>
      </w:pPr>
      <w:r>
        <w:rPr>
          <w:rFonts w:hint="eastAsia" w:ascii="Times New Roman" w:hAnsi="Times New Roman" w:eastAsia="微软雅黑" w:cs="Times New Roman"/>
          <w:sz w:val="22"/>
          <w:szCs w:val="22"/>
        </w:rPr>
        <w:t>The American Chemical Society</w:t>
      </w:r>
    </w:p>
    <w:sectPr>
      <w:headerReference r:id="rId3" w:type="default"/>
      <w:footerReference r:id="rId4" w:type="default"/>
      <w:pgSz w:w="11906" w:h="16838"/>
      <w:pgMar w:top="1440" w:right="1701" w:bottom="850" w:left="1701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6F6B2">
    <w:pPr>
      <w:pStyle w:val="4"/>
      <w:rPr>
        <w:rFonts w:eastAsia="宋体"/>
      </w:rPr>
    </w:pPr>
    <w:r>
      <w:rPr>
        <w:rFonts w:hint="eastAsia" w:ascii="Times New Roman" w:hAnsi="Times New Roman" w:eastAsia="微软雅黑" w:cs="Times New Roman"/>
        <w:b/>
        <w:bCs/>
        <w:sz w:val="36"/>
        <w:szCs w:val="40"/>
        <w:lang w:val="en-US"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763270</wp:posOffset>
          </wp:positionH>
          <wp:positionV relativeFrom="paragraph">
            <wp:posOffset>-2855595</wp:posOffset>
          </wp:positionV>
          <wp:extent cx="671195" cy="854710"/>
          <wp:effectExtent l="0" t="0" r="14605" b="2540"/>
          <wp:wrapNone/>
          <wp:docPr id="6" name="图片 6" descr="ea195515d791f6ef0cc0688286b12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ea195515d791f6ef0cc0688286b12a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195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-1078230</wp:posOffset>
              </wp:positionH>
              <wp:positionV relativeFrom="paragraph">
                <wp:posOffset>-142875</wp:posOffset>
              </wp:positionV>
              <wp:extent cx="4648835" cy="825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3970" y="10422890"/>
                        <a:ext cx="4648835" cy="8255"/>
                      </a:xfrm>
                      <a:prstGeom prst="line">
                        <a:avLst/>
                      </a:prstGeom>
                      <a:ln w="28575" cmpd="sng">
                        <a:solidFill>
                          <a:srgbClr val="002386"/>
                        </a:solidFill>
                        <a:prstDash val="solid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84.9pt;margin-top:-11.25pt;height:0.65pt;width:366.05pt;z-index:251659264;mso-width-relative:page;mso-height-relative:page;" filled="f" stroked="t" coordsize="21600,21600" o:gfxdata="UEsDBAoAAAAAAIdO4kAAAAAAAAAAAAAAAAAEAAAAZHJzL1BLAwQUAAAACACHTuJAgMY7qNkAAAAM&#10;AQAADwAAAGRycy9kb3ducmV2LnhtbE2PTUvDQBCG74L/YRnBW7vJlsY2ZtODIogUxDZ43mTHJJid&#10;DdltG/+905Pe5uPlmWeK3ewGccYp9J40pMsEBFLjbU+thur4stiACNGQNYMn1PCDAXbl7U1hcusv&#10;9IHnQ2wFQyjkRkMX45hLGZoOnQlLPyLx7stPzkRup1bayVwY7gapkiSTzvTEFzoz4lOHzffh5Jhy&#10;fHtffW6rTXjdh4dn3Ndqrmqt7+/S5BFExDn+heGqz+pQslPtT2SDGDQs0mzL7pErpdYgOLLO1ApE&#10;fZ2kCmRZyP9PlL9QSwMEFAAAAAgAh07iQHQ3VAHvAQAAswMAAA4AAABkcnMvZTJvRG9jLnhtbK1T&#10;y27UMBTdI/EPlvdM0syjaTSZLjoqGwQjAd17HDux5Jd83cnMT/ADSOxgxZI9f0P5DK6TtEDZdMHG&#10;ui+fe8/x9fryaDQ5iADK2ZqezXJKhOWuUbat6ft31y9KSiAy2zDtrKjpSQC93Dx/tu59JQrXOd2I&#10;QBDEQtX7mnYx+irLgHfCMJg5LywmpQuGRXRDmzWB9YhudFbk+SrrXWh8cFwAYHQ7JumEGJ4C6KRU&#10;XGwdvzXCxhE1CM0iUoJOeaCbYVopBY9vpAQRia4pMo3DiU3Q3qcz26xZ1QbmO8WnEdhTRnjEyTBl&#10;sekD1JZFRm6D+gfKKB4cOBln3JlsJDIogizO8kfavO2YFwMXlBr8g+jw/2D568MuENXUtKDEMoMP&#10;fvfx248Pn39+/4Tn3dcvpEgi9R4qrL2yuzB54HchMT7KYIjUyt/gNg0aICtyRGd+cY4yn9DKF0VR&#10;Xkxqi2MkHPOL1aIs50tKOJaUxXKZ+mQjYAL2AeJL4QxJRk21skkLVrHDK4hj6X1JClt3rbTGOKu0&#10;JT0SKpfnCZ3hkkpcDjSNR6JgW0qYbnH7eQwDJDitmnQ93YbQ7q90IAeWdiYv5uVqmuyvstR7y6Ab&#10;64bUVKYt8kiCjRIla++a06DcEMe3HJhOe5eW5U9/uP37r2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DGO6jZAAAADAEAAA8AAAAAAAAAAQAgAAAAIgAAAGRycy9kb3ducmV2LnhtbFBLAQIUABQA&#10;AAAIAIdO4kB0N1QB7wEAALMDAAAOAAAAAAAAAAEAIAAAACgBAABkcnMvZTJvRG9jLnhtbFBLBQYA&#10;AAAABgAGAFkBAACJBQAAAAA=&#10;">
              <v:fill on="f" focussize="0,0"/>
              <v:stroke weight="2.25pt" color="#002386 [3204]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3570605</wp:posOffset>
              </wp:positionH>
              <wp:positionV relativeFrom="paragraph">
                <wp:posOffset>-354965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9CECC">
                          <w:pPr>
                            <w:rPr>
                              <w:rFonts w:hint="default" w:ascii="Arial" w:hAnsi="Arial" w:eastAsia="宋体" w:cs="Arial"/>
                              <w:b/>
                              <w:bCs/>
                              <w:color w:val="002386"/>
                              <w:sz w:val="32"/>
                              <w:szCs w:val="32"/>
                              <w:lang w:val="en-US" w:eastAsia="zh-CN"/>
                              <w14:reflection w14:blurRad="6350" w14:stA="53000" w14:stPos="0" w14:endA="300" w14:endPos="35500" w14:dist="0" w14:dir="5400000" w14:fadeDir="5400000" w14:sx="100000" w14:sy="-90000" w14:kx="0" w14:algn="bl"/>
                            </w:rPr>
                          </w:pPr>
                          <w:r>
                            <w:rPr>
                              <w:rFonts w:hint="eastAsia" w:eastAsia="宋体" w:cs="Arial"/>
                              <w:b/>
                              <w:bCs/>
                              <w:color w:val="002386"/>
                              <w:sz w:val="32"/>
                              <w:szCs w:val="32"/>
                              <w:lang w:val="en-US" w:eastAsia="zh-CN"/>
                              <w14:reflection w14:blurRad="6350" w14:stA="53000" w14:stPos="0" w14:endA="300" w14:endPos="35500" w14:dist="0" w14:dir="5400000" w14:fadeDir="5400000" w14:sx="100000" w14:sy="-90000" w14:kx="0" w14:algn="bl"/>
                            </w:rPr>
                            <w:t>July</w:t>
                          </w:r>
                          <w:r>
                            <w:rPr>
                              <w:rFonts w:hint="eastAsia" w:ascii="Arial" w:hAnsi="Arial" w:eastAsia="宋体" w:cs="Arial"/>
                              <w:b/>
                              <w:bCs/>
                              <w:color w:val="002386"/>
                              <w:sz w:val="32"/>
                              <w:szCs w:val="32"/>
                              <w:lang w:eastAsia="zh-CN"/>
                              <w14:reflection w14:blurRad="6350" w14:stA="53000" w14:stPos="0" w14:endA="300" w14:endPos="35500" w14:dist="0" w14:dir="5400000" w14:fadeDir="5400000" w14:sx="100000" w14:sy="-90000" w14:kx="0" w14:algn="bl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 w:cs="Arial"/>
                              <w:b/>
                              <w:bCs/>
                              <w:color w:val="002386"/>
                              <w:sz w:val="32"/>
                              <w:szCs w:val="32"/>
                              <w:lang w:val="en-US" w:eastAsia="zh-CN"/>
                              <w14:reflection w14:blurRad="6350" w14:stA="53000" w14:stPos="0" w14:endA="300" w14:endPos="35500" w14:dist="0" w14:dir="5400000" w14:fadeDir="5400000" w14:sx="100000" w14:sy="-90000" w14:kx="0" w14:algn="bl"/>
                            </w:rPr>
                            <w:t>3</w:t>
                          </w:r>
                          <w:r>
                            <w:rPr>
                              <w:rFonts w:hint="eastAsia" w:ascii="Arial" w:hAnsi="Arial" w:eastAsia="宋体" w:cs="Arial"/>
                              <w:b/>
                              <w:bCs/>
                              <w:color w:val="002386"/>
                              <w:sz w:val="32"/>
                              <w:szCs w:val="32"/>
                              <w:lang w:eastAsia="zh-CN"/>
                              <w14:reflection w14:blurRad="6350" w14:stA="53000" w14:stPos="0" w14:endA="300" w14:endPos="35500" w14:dist="0" w14:dir="5400000" w14:fadeDir="5400000" w14:sx="100000" w14:sy="-90000" w14:kx="0" w14:algn="bl"/>
                            </w:rPr>
                            <w:t>-</w:t>
                          </w:r>
                          <w:r>
                            <w:rPr>
                              <w:rFonts w:hint="eastAsia" w:eastAsia="宋体" w:cs="Arial"/>
                              <w:b/>
                              <w:bCs/>
                              <w:color w:val="002386"/>
                              <w:sz w:val="32"/>
                              <w:szCs w:val="32"/>
                              <w:lang w:val="en-US" w:eastAsia="zh-CN"/>
                              <w14:reflection w14:blurRad="6350" w14:stA="53000" w14:stPos="0" w14:endA="300" w14:endPos="35500" w14:dist="0" w14:dir="5400000" w14:fadeDir="5400000" w14:sx="100000" w14:sy="-90000" w14:kx="0" w14:algn="bl"/>
                            </w:rPr>
                            <w:t>5</w:t>
                          </w:r>
                          <w:r>
                            <w:rPr>
                              <w:rFonts w:hint="eastAsia" w:ascii="Arial" w:hAnsi="Arial" w:eastAsia="宋体" w:cs="Arial"/>
                              <w:b/>
                              <w:bCs/>
                              <w:color w:val="002386"/>
                              <w:sz w:val="32"/>
                              <w:szCs w:val="32"/>
                              <w:lang w:eastAsia="zh-CN"/>
                              <w14:reflection w14:blurRad="6350" w14:stA="53000" w14:stPos="0" w14:endA="300" w14:endPos="35500" w14:dist="0" w14:dir="5400000" w14:fadeDir="5400000" w14:sx="100000" w14:sy="-90000" w14:kx="0" w14:algn="bl"/>
                            </w:rPr>
                            <w:t>, 2025</w:t>
                          </w:r>
                          <w:r>
                            <w:rPr>
                              <w:rFonts w:hint="eastAsia" w:ascii="Arial" w:hAnsi="Arial" w:eastAsia="宋体" w:cs="Arial"/>
                              <w:b/>
                              <w:bCs/>
                              <w:color w:val="002386"/>
                              <w:sz w:val="32"/>
                              <w:szCs w:val="32"/>
                              <w:lang w:val="en-US" w:eastAsia="zh-CN"/>
                              <w14:reflection w14:blurRad="6350" w14:stA="53000" w14:stPos="0" w14:endA="300" w14:endPos="35500" w14:dist="0" w14:dir="5400000" w14:fadeDir="5400000" w14:sx="100000" w14:sy="-90000" w14:kx="0" w14:algn="bl"/>
                            </w:rPr>
                            <w:t xml:space="preserve"> | Singapore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1.15pt;margin-top:-27.95pt;height:144pt;width:144pt;mso-wrap-style:none;z-index:251660288;mso-width-relative:page;mso-height-relative:page;" filled="f" stroked="f" coordsize="21600,21600" o:gfxdata="UEsDBAoAAAAAAIdO4kAAAAAAAAAAAAAAAAAEAAAAZHJzL1BLAwQUAAAACACHTuJArfARxdoAAAAL&#10;AQAADwAAAGRycy9kb3ducmV2LnhtbE2PPU/DMBCGdyT+g3WV2Fo7iVKVNJcOleiCGCgIVid2kyjx&#10;h2I3Dfx6jgnGu3v03vOWh8WMbNZT6J1FSDYCmLaNU71tEd7fntY7YCFKq+TorEb40gEO1f1dKQvl&#10;bvZVz+fYMgqxoZAIXYy+4Dw0nTYybJzXlm4XNxkZaZxariZ5o3Az8lSILTeyt/Shk14fO90M56tB&#10;eJEfpzgvQ3Ma/EV9Gl8fs+9nxIdVIvbAol7iHwy/+qQOFTnV7mpVYCNCvk0zQhHWef4IjIhdLmhT&#10;I6RZmgCvSv6/Q/UDUEsDBBQAAAAIAIdO4kClcQ+4NgIAAGUEAAAOAAAAZHJzL2Uyb0RvYy54bWyt&#10;VEtu2zAQ3RfoHQjua/mX1DUsB24MFwWCJkBadE1TlCWAP5C0JfcA7Q26yqb7nivn6CNlO0baRRbd&#10;UEPO8A3fmxnNrlolyU44Xxud00GvT4nQ3BS13uT0y+fVmwklPjBdMGm0yOleeHo1f/1q1tipGJrK&#10;yEI4AhDtp43NaRWCnWaZ55VQzPeMFRrO0jjFArZukxWONUBXMhv2+5dZY1xhneHCe5wuOyc9ILqX&#10;AJqyrLlYGr5VQocO1QnJAij5qraeztNry1LwcFuWXgQicwqmIa1IAnsd12w+Y9ONY7aq+eEJ7CVP&#10;eMZJsVoj6QlqyQIjW1f/BaVq7ow3Zehxo7KOSFIELAb9Z9rcV8yKxAVSe3sS3f8/WP5pd+dIXeR0&#10;RIlmCgV//Pnj8eH346/vZBTlaayfIureIi60702LpjmeexxG1m3pVPyCD4Ef4u5P4oo2EB4vTYaT&#10;SR8uDt9xA/zs6bp1PnwQRpFo5NSheklUtrvxoQs9hsRs2qxqKVMFpSZNTi9HF/104eQBuNTIEUl0&#10;j41WaNftgdnaFHsQc6brDG/5qkbyG+bDHXNoBTwYwxJusZTSIIk5WJRUxn3713mMR4XgpaRBa+VU&#10;Y5IokR81KvduMB4DNKTN+OLtEBt37lmfe/RWXRv07gBDaXkyY3yQR7N0Rn3FRC1iTriY5sic03A0&#10;r0PX7phILhaLFITesyzc6HvLI3QU09vFNkDQpHMUqVPmoB26L1XqMCmxvc/3Kerp7zD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3wEcXaAAAACwEAAA8AAAAAAAAAAQAgAAAAIgAAAGRycy9kb3du&#10;cmV2LnhtbFBLAQIUABQAAAAIAIdO4kClcQ+4NgIAAGU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5589CECC">
                    <w:pPr>
                      <w:rPr>
                        <w:rFonts w:hint="default" w:ascii="Arial" w:hAnsi="Arial" w:eastAsia="宋体" w:cs="Arial"/>
                        <w:b/>
                        <w:bCs/>
                        <w:color w:val="002386"/>
                        <w:sz w:val="32"/>
                        <w:szCs w:val="32"/>
                        <w:lang w:val="en-US" w:eastAsia="zh-CN"/>
                        <w14:reflection w14:blurRad="6350" w14:stA="53000" w14:stPos="0" w14:endA="300" w14:endPos="35500" w14:dist="0" w14:dir="5400000" w14:fadeDir="5400000" w14:sx="100000" w14:sy="-90000" w14:kx="0" w14:algn="bl"/>
                      </w:rPr>
                    </w:pPr>
                    <w:r>
                      <w:rPr>
                        <w:rFonts w:hint="eastAsia" w:eastAsia="宋体" w:cs="Arial"/>
                        <w:b/>
                        <w:bCs/>
                        <w:color w:val="002386"/>
                        <w:sz w:val="32"/>
                        <w:szCs w:val="32"/>
                        <w:lang w:val="en-US" w:eastAsia="zh-CN"/>
                        <w14:reflection w14:blurRad="6350" w14:stA="53000" w14:stPos="0" w14:endA="300" w14:endPos="35500" w14:dist="0" w14:dir="5400000" w14:fadeDir="5400000" w14:sx="100000" w14:sy="-90000" w14:kx="0" w14:algn="bl"/>
                      </w:rPr>
                      <w:t>July</w:t>
                    </w:r>
                    <w:r>
                      <w:rPr>
                        <w:rFonts w:hint="eastAsia" w:ascii="Arial" w:hAnsi="Arial" w:eastAsia="宋体" w:cs="Arial"/>
                        <w:b/>
                        <w:bCs/>
                        <w:color w:val="002386"/>
                        <w:sz w:val="32"/>
                        <w:szCs w:val="32"/>
                        <w:lang w:eastAsia="zh-CN"/>
                        <w14:reflection w14:blurRad="6350" w14:stA="53000" w14:stPos="0" w14:endA="300" w14:endPos="35500" w14:dist="0" w14:dir="5400000" w14:fadeDir="5400000" w14:sx="100000" w14:sy="-90000" w14:kx="0" w14:algn="bl"/>
                      </w:rPr>
                      <w:t xml:space="preserve"> </w:t>
                    </w:r>
                    <w:r>
                      <w:rPr>
                        <w:rFonts w:hint="eastAsia" w:eastAsia="宋体" w:cs="Arial"/>
                        <w:b/>
                        <w:bCs/>
                        <w:color w:val="002386"/>
                        <w:sz w:val="32"/>
                        <w:szCs w:val="32"/>
                        <w:lang w:val="en-US" w:eastAsia="zh-CN"/>
                        <w14:reflection w14:blurRad="6350" w14:stA="53000" w14:stPos="0" w14:endA="300" w14:endPos="35500" w14:dist="0" w14:dir="5400000" w14:fadeDir="5400000" w14:sx="100000" w14:sy="-90000" w14:kx="0" w14:algn="bl"/>
                      </w:rPr>
                      <w:t>3</w:t>
                    </w:r>
                    <w:r>
                      <w:rPr>
                        <w:rFonts w:hint="eastAsia" w:ascii="Arial" w:hAnsi="Arial" w:eastAsia="宋体" w:cs="Arial"/>
                        <w:b/>
                        <w:bCs/>
                        <w:color w:val="002386"/>
                        <w:sz w:val="32"/>
                        <w:szCs w:val="32"/>
                        <w:lang w:eastAsia="zh-CN"/>
                        <w14:reflection w14:blurRad="6350" w14:stA="53000" w14:stPos="0" w14:endA="300" w14:endPos="35500" w14:dist="0" w14:dir="5400000" w14:fadeDir="5400000" w14:sx="100000" w14:sy="-90000" w14:kx="0" w14:algn="bl"/>
                      </w:rPr>
                      <w:t>-</w:t>
                    </w:r>
                    <w:r>
                      <w:rPr>
                        <w:rFonts w:hint="eastAsia" w:eastAsia="宋体" w:cs="Arial"/>
                        <w:b/>
                        <w:bCs/>
                        <w:color w:val="002386"/>
                        <w:sz w:val="32"/>
                        <w:szCs w:val="32"/>
                        <w:lang w:val="en-US" w:eastAsia="zh-CN"/>
                        <w14:reflection w14:blurRad="6350" w14:stA="53000" w14:stPos="0" w14:endA="300" w14:endPos="35500" w14:dist="0" w14:dir="5400000" w14:fadeDir="5400000" w14:sx="100000" w14:sy="-90000" w14:kx="0" w14:algn="bl"/>
                      </w:rPr>
                      <w:t>5</w:t>
                    </w:r>
                    <w:r>
                      <w:rPr>
                        <w:rFonts w:hint="eastAsia" w:ascii="Arial" w:hAnsi="Arial" w:eastAsia="宋体" w:cs="Arial"/>
                        <w:b/>
                        <w:bCs/>
                        <w:color w:val="002386"/>
                        <w:sz w:val="32"/>
                        <w:szCs w:val="32"/>
                        <w:lang w:eastAsia="zh-CN"/>
                        <w14:reflection w14:blurRad="6350" w14:stA="53000" w14:stPos="0" w14:endA="300" w14:endPos="35500" w14:dist="0" w14:dir="5400000" w14:fadeDir="5400000" w14:sx="100000" w14:sy="-90000" w14:kx="0" w14:algn="bl"/>
                      </w:rPr>
                      <w:t>, 2025</w:t>
                    </w:r>
                    <w:r>
                      <w:rPr>
                        <w:rFonts w:hint="eastAsia" w:ascii="Arial" w:hAnsi="Arial" w:eastAsia="宋体" w:cs="Arial"/>
                        <w:b/>
                        <w:bCs/>
                        <w:color w:val="002386"/>
                        <w:sz w:val="32"/>
                        <w:szCs w:val="32"/>
                        <w:lang w:val="en-US" w:eastAsia="zh-CN"/>
                        <w14:reflection w14:blurRad="6350" w14:stA="53000" w14:stPos="0" w14:endA="300" w14:endPos="35500" w14:dist="0" w14:dir="5400000" w14:fadeDir="5400000" w14:sx="100000" w14:sy="-90000" w14:kx="0" w14:algn="bl"/>
                      </w:rPr>
                      <w:t xml:space="preserve"> | Singapore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</w:rPr>
      <w:t xml:space="preserve">                                                                                        </w:t>
    </w:r>
  </w:p>
  <w:p w14:paraId="1762D9A4">
    <w:pPr>
      <w:pStyle w:val="4"/>
      <w:rPr>
        <w:rFonts w:eastAsia="宋体"/>
      </w:rPr>
    </w:pPr>
    <w:r>
      <w:rPr>
        <w:rFonts w:hint="eastAsia" w:eastAsia="宋体"/>
      </w:rPr>
      <w:t xml:space="preserve">                                                                        </w:t>
    </w:r>
  </w:p>
  <w:p w14:paraId="46442D4A">
    <w:pPr>
      <w:pStyle w:val="4"/>
      <w:rPr>
        <w:rFonts w:eastAsia="宋体"/>
      </w:rPr>
    </w:pPr>
    <w:r>
      <w:rPr>
        <w:rFonts w:hint="eastAsia" w:eastAsia="宋体"/>
      </w:rPr>
      <w:t xml:space="preserve">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5D739">
    <w:pPr>
      <w:spacing w:before="120" w:beforeLines="50" w:after="120" w:afterLines="50"/>
      <w:ind w:right="601"/>
      <w:jc w:val="center"/>
      <w:rPr>
        <w:rFonts w:hint="eastAsia" w:ascii="Times New Roman" w:hAnsi="Times New Roman" w:eastAsia="微软雅黑" w:cs="Times New Roman"/>
        <w:b/>
        <w:bCs/>
        <w:sz w:val="36"/>
        <w:szCs w:val="40"/>
        <w:lang w:eastAsia="zh-CN"/>
      </w:rPr>
    </w:pPr>
    <w:r>
      <w:rPr>
        <w:rFonts w:hint="eastAsia" w:ascii="Times New Roman" w:hAnsi="Times New Roman" w:eastAsia="微软雅黑" w:cs="Times New Roman"/>
        <w:b/>
        <w:bCs/>
        <w:sz w:val="36"/>
        <w:szCs w:val="40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-1088390</wp:posOffset>
          </wp:positionH>
          <wp:positionV relativeFrom="paragraph">
            <wp:posOffset>-2540</wp:posOffset>
          </wp:positionV>
          <wp:extent cx="7602220" cy="1265555"/>
          <wp:effectExtent l="0" t="0" r="17780" b="10795"/>
          <wp:wrapNone/>
          <wp:docPr id="4" name="图片 4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bann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2220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D32BA4">
    <w:pPr>
      <w:spacing w:before="120" w:beforeLines="50" w:after="120" w:afterLines="50"/>
      <w:ind w:right="601"/>
      <w:jc w:val="center"/>
      <w:rPr>
        <w:rFonts w:ascii="Times New Roman" w:hAnsi="Times New Roman" w:eastAsia="微软雅黑" w:cs="Times New Roman"/>
        <w:b/>
        <w:bCs/>
        <w:sz w:val="36"/>
        <w:szCs w:val="40"/>
      </w:rPr>
    </w:pPr>
  </w:p>
  <w:p w14:paraId="5E75A9B0">
    <w:pPr>
      <w:spacing w:before="120" w:beforeLines="50" w:after="120" w:afterLines="50"/>
      <w:ind w:right="601"/>
      <w:jc w:val="center"/>
      <w:rPr>
        <w:rFonts w:hint="eastAsia" w:ascii="Times New Roman" w:hAnsi="Times New Roman" w:eastAsia="微软雅黑" w:cs="Times New Roman"/>
        <w:b/>
        <w:bCs/>
        <w:sz w:val="36"/>
        <w:szCs w:val="40"/>
        <w:lang w:val="en-US" w:eastAsia="zh-CN"/>
      </w:rPr>
    </w:pPr>
  </w:p>
  <w:p w14:paraId="569F3C0C">
    <w:pPr>
      <w:spacing w:before="120" w:beforeLines="50" w:after="120" w:afterLines="50"/>
      <w:ind w:right="601"/>
      <w:jc w:val="center"/>
      <w:rPr>
        <w:rFonts w:hint="eastAsia" w:ascii="Times New Roman" w:hAnsi="Times New Roman" w:eastAsia="微软雅黑" w:cs="Times New Roman"/>
        <w:b/>
        <w:bCs/>
        <w:sz w:val="36"/>
        <w:szCs w:val="40"/>
        <w:lang w:val="en-US" w:eastAsia="zh-CN"/>
      </w:rPr>
    </w:pPr>
  </w:p>
  <w:p w14:paraId="79B54101">
    <w:pPr>
      <w:spacing w:before="120" w:beforeLines="50" w:after="120" w:afterLines="50"/>
      <w:ind w:right="601"/>
      <w:jc w:val="center"/>
      <w:rPr>
        <w:rFonts w:hint="eastAsia" w:ascii="Times New Roman" w:hAnsi="Times New Roman" w:eastAsia="微软雅黑" w:cs="Times New Roman"/>
        <w:b/>
        <w:bCs/>
        <w:position w:val="3"/>
        <w:sz w:val="24"/>
        <w:szCs w:val="24"/>
        <w:lang w:val="en-US" w:eastAsia="zh-CN"/>
      </w:rPr>
    </w:pPr>
    <w:r>
      <w:rPr>
        <w:rFonts w:hint="eastAsia" w:ascii="Times New Roman" w:hAnsi="Times New Roman" w:eastAsia="微软雅黑" w:cs="Times New Roman"/>
        <w:b/>
        <w:bCs/>
        <w:sz w:val="36"/>
        <w:szCs w:val="40"/>
        <w:lang w:val="en-US" w:eastAsia="zh-CN"/>
      </w:rPr>
      <w:t>Invitation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dit="readOnly" w:formatting="1"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1MmI4NTBmOTMyOWYxNTNhZDBlMDU1MTI4NTNjZjkifQ=="/>
  </w:docVars>
  <w:rsids>
    <w:rsidRoot w:val="00BA13A1"/>
    <w:rsid w:val="00004EE7"/>
    <w:rsid w:val="00036CD7"/>
    <w:rsid w:val="000544B9"/>
    <w:rsid w:val="000B17CF"/>
    <w:rsid w:val="000C2D9D"/>
    <w:rsid w:val="000E1347"/>
    <w:rsid w:val="000E3648"/>
    <w:rsid w:val="00120755"/>
    <w:rsid w:val="00133320"/>
    <w:rsid w:val="00145A8D"/>
    <w:rsid w:val="00162BB8"/>
    <w:rsid w:val="0019579E"/>
    <w:rsid w:val="001D095E"/>
    <w:rsid w:val="00250F51"/>
    <w:rsid w:val="00260833"/>
    <w:rsid w:val="00276255"/>
    <w:rsid w:val="002778A8"/>
    <w:rsid w:val="0028117C"/>
    <w:rsid w:val="002A45DB"/>
    <w:rsid w:val="002C0E1A"/>
    <w:rsid w:val="002C3649"/>
    <w:rsid w:val="002E4124"/>
    <w:rsid w:val="002F7149"/>
    <w:rsid w:val="00307C7D"/>
    <w:rsid w:val="00370131"/>
    <w:rsid w:val="0039345A"/>
    <w:rsid w:val="003B1FCA"/>
    <w:rsid w:val="003F2E8B"/>
    <w:rsid w:val="004078C8"/>
    <w:rsid w:val="004212EF"/>
    <w:rsid w:val="00434F67"/>
    <w:rsid w:val="004465BE"/>
    <w:rsid w:val="00472D67"/>
    <w:rsid w:val="004A70F9"/>
    <w:rsid w:val="004B18D0"/>
    <w:rsid w:val="004C753A"/>
    <w:rsid w:val="00500AB0"/>
    <w:rsid w:val="00527839"/>
    <w:rsid w:val="00536F16"/>
    <w:rsid w:val="00550F43"/>
    <w:rsid w:val="00567149"/>
    <w:rsid w:val="005E5128"/>
    <w:rsid w:val="005F146C"/>
    <w:rsid w:val="0063310B"/>
    <w:rsid w:val="006E5AD0"/>
    <w:rsid w:val="0072435B"/>
    <w:rsid w:val="007561C2"/>
    <w:rsid w:val="00773F67"/>
    <w:rsid w:val="007740CB"/>
    <w:rsid w:val="00784BC3"/>
    <w:rsid w:val="007A5741"/>
    <w:rsid w:val="007A6C3E"/>
    <w:rsid w:val="007C1751"/>
    <w:rsid w:val="007C4D12"/>
    <w:rsid w:val="007F0386"/>
    <w:rsid w:val="00811BE0"/>
    <w:rsid w:val="008172C5"/>
    <w:rsid w:val="0082766F"/>
    <w:rsid w:val="008312F7"/>
    <w:rsid w:val="00904054"/>
    <w:rsid w:val="0090458E"/>
    <w:rsid w:val="00957CB3"/>
    <w:rsid w:val="00957E82"/>
    <w:rsid w:val="00965249"/>
    <w:rsid w:val="00980151"/>
    <w:rsid w:val="00980BDB"/>
    <w:rsid w:val="009877EA"/>
    <w:rsid w:val="009B6D34"/>
    <w:rsid w:val="009F3439"/>
    <w:rsid w:val="00A214B4"/>
    <w:rsid w:val="00A24B04"/>
    <w:rsid w:val="00A5761E"/>
    <w:rsid w:val="00AC3F9B"/>
    <w:rsid w:val="00AC694D"/>
    <w:rsid w:val="00B1359F"/>
    <w:rsid w:val="00B35082"/>
    <w:rsid w:val="00B3650A"/>
    <w:rsid w:val="00B709B5"/>
    <w:rsid w:val="00B97DC2"/>
    <w:rsid w:val="00BA13A1"/>
    <w:rsid w:val="00BD1843"/>
    <w:rsid w:val="00C01F06"/>
    <w:rsid w:val="00C410C5"/>
    <w:rsid w:val="00C536D4"/>
    <w:rsid w:val="00C63E9D"/>
    <w:rsid w:val="00C74463"/>
    <w:rsid w:val="00C7503B"/>
    <w:rsid w:val="00CF1FD0"/>
    <w:rsid w:val="00D133B5"/>
    <w:rsid w:val="00D25D54"/>
    <w:rsid w:val="00D8083A"/>
    <w:rsid w:val="00DE0E0F"/>
    <w:rsid w:val="00E14952"/>
    <w:rsid w:val="00E240B5"/>
    <w:rsid w:val="00E42DF5"/>
    <w:rsid w:val="00E55230"/>
    <w:rsid w:val="00EB0A19"/>
    <w:rsid w:val="00EB4D14"/>
    <w:rsid w:val="00EC3E0B"/>
    <w:rsid w:val="00EC6776"/>
    <w:rsid w:val="00ED2CE2"/>
    <w:rsid w:val="00ED5235"/>
    <w:rsid w:val="00F131BE"/>
    <w:rsid w:val="00F47AED"/>
    <w:rsid w:val="00F510A5"/>
    <w:rsid w:val="00F52487"/>
    <w:rsid w:val="00F65CE0"/>
    <w:rsid w:val="00FF6E04"/>
    <w:rsid w:val="019D115B"/>
    <w:rsid w:val="02B349AE"/>
    <w:rsid w:val="03E72B61"/>
    <w:rsid w:val="058113E2"/>
    <w:rsid w:val="064C7540"/>
    <w:rsid w:val="08387E2F"/>
    <w:rsid w:val="090E6DE2"/>
    <w:rsid w:val="092B7994"/>
    <w:rsid w:val="094445B2"/>
    <w:rsid w:val="09A1270D"/>
    <w:rsid w:val="0A1E29EA"/>
    <w:rsid w:val="0B7C0033"/>
    <w:rsid w:val="0C994C14"/>
    <w:rsid w:val="0D0B4901"/>
    <w:rsid w:val="0D0D45FB"/>
    <w:rsid w:val="0E981627"/>
    <w:rsid w:val="0F384BB8"/>
    <w:rsid w:val="117B642A"/>
    <w:rsid w:val="121C431D"/>
    <w:rsid w:val="14733F9D"/>
    <w:rsid w:val="154044BB"/>
    <w:rsid w:val="16300728"/>
    <w:rsid w:val="18716A45"/>
    <w:rsid w:val="18F23837"/>
    <w:rsid w:val="19035318"/>
    <w:rsid w:val="1BFB61CF"/>
    <w:rsid w:val="1C4F3541"/>
    <w:rsid w:val="1C715719"/>
    <w:rsid w:val="1D5A3F4C"/>
    <w:rsid w:val="1EB83620"/>
    <w:rsid w:val="1EC529F8"/>
    <w:rsid w:val="21186CA9"/>
    <w:rsid w:val="22AD2309"/>
    <w:rsid w:val="23C245F9"/>
    <w:rsid w:val="23E10764"/>
    <w:rsid w:val="26DC6AF0"/>
    <w:rsid w:val="286B330B"/>
    <w:rsid w:val="29622B06"/>
    <w:rsid w:val="29E36A18"/>
    <w:rsid w:val="29F66C8C"/>
    <w:rsid w:val="2A897858"/>
    <w:rsid w:val="2AE40339"/>
    <w:rsid w:val="2B315E35"/>
    <w:rsid w:val="2B3B791E"/>
    <w:rsid w:val="2BDC2017"/>
    <w:rsid w:val="2CB70E9C"/>
    <w:rsid w:val="2DD45655"/>
    <w:rsid w:val="2F5B3444"/>
    <w:rsid w:val="2F803CE6"/>
    <w:rsid w:val="331C1F78"/>
    <w:rsid w:val="33D30EC6"/>
    <w:rsid w:val="365C07D3"/>
    <w:rsid w:val="36D6068F"/>
    <w:rsid w:val="37441A9D"/>
    <w:rsid w:val="37977E1F"/>
    <w:rsid w:val="39FA6443"/>
    <w:rsid w:val="3B023801"/>
    <w:rsid w:val="3CAA05F4"/>
    <w:rsid w:val="3CDF3C50"/>
    <w:rsid w:val="3CF47AC1"/>
    <w:rsid w:val="3D943ABC"/>
    <w:rsid w:val="3DFC0DCF"/>
    <w:rsid w:val="3EF1250A"/>
    <w:rsid w:val="42C42184"/>
    <w:rsid w:val="44550E45"/>
    <w:rsid w:val="44AE49FA"/>
    <w:rsid w:val="44BB2431"/>
    <w:rsid w:val="46733805"/>
    <w:rsid w:val="46E26BDC"/>
    <w:rsid w:val="49A13A07"/>
    <w:rsid w:val="4A396B13"/>
    <w:rsid w:val="4B0709C0"/>
    <w:rsid w:val="4B431727"/>
    <w:rsid w:val="4C251A45"/>
    <w:rsid w:val="4C26756B"/>
    <w:rsid w:val="4C7D362F"/>
    <w:rsid w:val="4D017CFD"/>
    <w:rsid w:val="4D123B53"/>
    <w:rsid w:val="4D5F3063"/>
    <w:rsid w:val="4F771D8D"/>
    <w:rsid w:val="4FD23C92"/>
    <w:rsid w:val="4FFA0AF3"/>
    <w:rsid w:val="50491E7E"/>
    <w:rsid w:val="511B14CC"/>
    <w:rsid w:val="513D338D"/>
    <w:rsid w:val="514A5AAA"/>
    <w:rsid w:val="530D24F0"/>
    <w:rsid w:val="54D41620"/>
    <w:rsid w:val="56847368"/>
    <w:rsid w:val="56D77D1B"/>
    <w:rsid w:val="570F30D6"/>
    <w:rsid w:val="57F31EF3"/>
    <w:rsid w:val="58FF717A"/>
    <w:rsid w:val="5C393853"/>
    <w:rsid w:val="5EDC5B61"/>
    <w:rsid w:val="5F26700E"/>
    <w:rsid w:val="5F69359F"/>
    <w:rsid w:val="6054087C"/>
    <w:rsid w:val="620B1BC7"/>
    <w:rsid w:val="626763FF"/>
    <w:rsid w:val="62820A13"/>
    <w:rsid w:val="62B965EC"/>
    <w:rsid w:val="643C74D4"/>
    <w:rsid w:val="64DB4F3F"/>
    <w:rsid w:val="64F97173"/>
    <w:rsid w:val="657F1D6E"/>
    <w:rsid w:val="65F31E15"/>
    <w:rsid w:val="66B43DFE"/>
    <w:rsid w:val="687653CC"/>
    <w:rsid w:val="68C767A2"/>
    <w:rsid w:val="68CB0E27"/>
    <w:rsid w:val="68E51EE8"/>
    <w:rsid w:val="6BB10F60"/>
    <w:rsid w:val="6CBA6439"/>
    <w:rsid w:val="6CCD33BF"/>
    <w:rsid w:val="6DB00AB5"/>
    <w:rsid w:val="6DB41F42"/>
    <w:rsid w:val="6F593630"/>
    <w:rsid w:val="6F683873"/>
    <w:rsid w:val="732B52E4"/>
    <w:rsid w:val="74602D6B"/>
    <w:rsid w:val="74D5616F"/>
    <w:rsid w:val="75EA37B2"/>
    <w:rsid w:val="76BD7F57"/>
    <w:rsid w:val="777B42FC"/>
    <w:rsid w:val="77F9150C"/>
    <w:rsid w:val="7860333A"/>
    <w:rsid w:val="7951001C"/>
    <w:rsid w:val="7ABF5AC4"/>
    <w:rsid w:val="7C991510"/>
    <w:rsid w:val="7CF1294C"/>
    <w:rsid w:val="7D66648A"/>
    <w:rsid w:val="7DB36601"/>
    <w:rsid w:val="7E917929"/>
    <w:rsid w:val="7FB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13">
    <w:name w:val="Revision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14">
    <w:name w:val="Unresolved Mention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6">
    <w:name w:val="Unresolved Mention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Revision2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1128</Characters>
  <Lines>41</Lines>
  <Paragraphs>25</Paragraphs>
  <TotalTime>21</TotalTime>
  <ScaleCrop>false</ScaleCrop>
  <LinksUpToDate>false</LinksUpToDate>
  <CharactersWithSpaces>1299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2023-06-09T01:44:00Z</dcterms:created>
  <dc:creator>Steve Bonney</dc:creator>
  <cp:lastModifiedBy>杨儿</cp:lastModifiedBy>
  <cp:lastPrinted>2025-02-13T07:54:00Z</cp:lastPrinted>
  <dcterms:modified xsi:type="dcterms:W3CDTF">2025-03-05T02:11:19Z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2023-04-03T14:52:24Z</vt:filetime>
  </property>
  <property fmtid="{D5CDD505-2E9C-101B-9397-08002B2CF9AE}" pid="4" name="KSOProductBuildVer">
    <vt:lpwstr>2052-12.1.0.20305</vt:lpwstr>
  </property>
  <property fmtid="{D5CDD505-2E9C-101B-9397-08002B2CF9AE}" pid="5" name="ICV">
    <vt:lpwstr>C6BA3621E97940F58C7ABBC1629E0759_13</vt:lpwstr>
  </property>
  <property fmtid="{D5CDD505-2E9C-101B-9397-08002B2CF9AE}" pid="6" name="GrammarlyDocumentId">
    <vt:lpwstr>51fa0af3402a02f79359905d8c6a93568095e006dac975010b67ab573ee74fc2</vt:lpwstr>
  </property>
  <property fmtid="{D5CDD505-2E9C-101B-9397-08002B2CF9AE}" pid="7" name="KSOTemplateDocerSaveRecord">
    <vt:lpwstr>eyJoZGlkIjoiOTQyNGNhNTIwNWI1ZTZkMTllMTZmMzYyMTVhMmU0M2QiLCJ1c2VySWQiOiI0Njk5NTA3NjAifQ==</vt:lpwstr>
  </property>
</Properties>
</file>