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1EE04">
      <w:pPr>
        <w:widowControl w:val="0"/>
        <w:spacing w:after="0" w:line="360" w:lineRule="auto"/>
        <w:ind w:right="-7" w:rightChars="-3" w:firstLine="720"/>
        <w:jc w:val="center"/>
        <w:rPr>
          <w:rFonts w:ascii="Times New Roman" w:hAnsi="Times New Roman" w:eastAsia="宋体" w:cs="Times New Roman"/>
          <w:b/>
          <w:color w:val="000000"/>
          <w:kern w:val="2"/>
          <w:sz w:val="40"/>
          <w:szCs w:val="36"/>
          <w:lang w:val="pt-BR"/>
        </w:rPr>
      </w:pPr>
      <w:r>
        <w:rPr>
          <w:rFonts w:ascii="Times New Roman" w:hAnsi="Times New Roman" w:eastAsia="宋体" w:cs="Times New Roman"/>
          <w:b/>
          <w:color w:val="000000"/>
          <w:kern w:val="2"/>
          <w:sz w:val="40"/>
          <w:szCs w:val="36"/>
          <w:lang w:val="pt-BR"/>
        </w:rPr>
        <w:t>Energy and Built Environment国际期刊</w:t>
      </w:r>
    </w:p>
    <w:p w14:paraId="05A50C4A">
      <w:pPr>
        <w:widowControl w:val="0"/>
        <w:spacing w:after="0" w:line="360" w:lineRule="auto"/>
        <w:ind w:firstLine="720"/>
        <w:jc w:val="center"/>
        <w:rPr>
          <w:rFonts w:ascii="Times New Roman" w:hAnsi="Times New Roman" w:eastAsia="宋体" w:cs="Times New Roman"/>
          <w:b/>
          <w:color w:val="000000"/>
          <w:kern w:val="2"/>
          <w:sz w:val="40"/>
          <w:szCs w:val="36"/>
        </w:rPr>
      </w:pPr>
      <w:r>
        <w:rPr>
          <w:rFonts w:hint="eastAsia" w:ascii="Times New Roman" w:hAnsi="Times New Roman" w:eastAsia="宋体" w:cs="Times New Roman"/>
          <w:b/>
          <w:color w:val="000000"/>
          <w:kern w:val="2"/>
          <w:sz w:val="40"/>
          <w:szCs w:val="36"/>
          <w:lang w:val="pt-BR"/>
        </w:rPr>
        <w:t>学术新人奖2</w:t>
      </w:r>
      <w:r>
        <w:rPr>
          <w:rFonts w:ascii="Times New Roman" w:hAnsi="Times New Roman" w:eastAsia="宋体" w:cs="Times New Roman"/>
          <w:b/>
          <w:color w:val="000000"/>
          <w:kern w:val="2"/>
          <w:sz w:val="40"/>
          <w:szCs w:val="36"/>
          <w:lang w:val="pt-BR"/>
        </w:rPr>
        <w:t>02</w:t>
      </w:r>
      <w:r>
        <w:rPr>
          <w:rFonts w:hint="eastAsia" w:ascii="Times New Roman" w:hAnsi="Times New Roman" w:eastAsia="宋体" w:cs="Times New Roman"/>
          <w:b/>
          <w:color w:val="000000"/>
          <w:kern w:val="2"/>
          <w:sz w:val="40"/>
          <w:szCs w:val="36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color w:val="000000"/>
          <w:kern w:val="2"/>
          <w:sz w:val="40"/>
          <w:szCs w:val="36"/>
          <w:lang w:val="pt-BR"/>
        </w:rPr>
        <w:t>——</w:t>
      </w:r>
      <w:r>
        <w:rPr>
          <w:rFonts w:hint="eastAsia" w:ascii="Times New Roman" w:hAnsi="Times New Roman" w:eastAsia="宋体" w:cs="Times New Roman"/>
          <w:b/>
          <w:color w:val="000000"/>
          <w:kern w:val="2"/>
          <w:sz w:val="40"/>
          <w:szCs w:val="36"/>
        </w:rPr>
        <w:t>博士研究生</w:t>
      </w:r>
      <w:r>
        <w:rPr>
          <w:rFonts w:ascii="Times New Roman" w:hAnsi="Times New Roman" w:eastAsia="宋体" w:cs="Times New Roman"/>
          <w:b/>
          <w:color w:val="000000"/>
          <w:kern w:val="2"/>
          <w:sz w:val="40"/>
          <w:szCs w:val="36"/>
        </w:rPr>
        <w:t>奖项申请表</w:t>
      </w:r>
    </w:p>
    <w:p w14:paraId="27D517AD">
      <w:pPr>
        <w:widowControl w:val="0"/>
        <w:spacing w:after="0" w:line="360" w:lineRule="auto"/>
        <w:ind w:firstLine="720"/>
        <w:jc w:val="center"/>
        <w:rPr>
          <w:rFonts w:ascii="Times New Roman" w:hAnsi="Times New Roman" w:eastAsia="黑体" w:cs="Times New Roman"/>
          <w:color w:val="000000"/>
          <w:kern w:val="2"/>
          <w:sz w:val="24"/>
          <w:szCs w:val="24"/>
        </w:rPr>
      </w:pPr>
    </w:p>
    <w:p w14:paraId="34FA0271">
      <w:pPr>
        <w:widowControl w:val="0"/>
        <w:spacing w:after="0" w:line="240" w:lineRule="auto"/>
        <w:jc w:val="both"/>
        <w:rPr>
          <w:rFonts w:ascii="Times New Roman" w:hAnsi="Times New Roman" w:eastAsia="宋体" w:cs="Times New Roman"/>
          <w:b/>
          <w:bCs/>
          <w:color w:val="000000"/>
          <w:kern w:val="2"/>
          <w:sz w:val="28"/>
        </w:rPr>
      </w:pPr>
      <w:r>
        <w:rPr>
          <w:rFonts w:ascii="Times New Roman" w:hAnsi="Times New Roman" w:eastAsia="宋体" w:cs="Times New Roman"/>
          <w:b/>
          <w:bCs/>
          <w:color w:val="000000"/>
          <w:kern w:val="2"/>
          <w:sz w:val="28"/>
        </w:rPr>
        <w:t>一、基本信息</w:t>
      </w:r>
      <w:bookmarkStart w:id="3" w:name="_GoBack"/>
      <w:bookmarkEnd w:id="3"/>
    </w:p>
    <w:p w14:paraId="763C8489">
      <w:pPr>
        <w:widowControl w:val="0"/>
        <w:spacing w:before="60" w:beforeLines="25" w:after="60" w:afterLines="25"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姓名：</w:t>
      </w:r>
    </w:p>
    <w:p w14:paraId="0AB573A9">
      <w:pPr>
        <w:widowControl w:val="0"/>
        <w:spacing w:before="60" w:beforeLines="25" w:after="60" w:afterLines="25"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性别：</w:t>
      </w:r>
    </w:p>
    <w:p w14:paraId="6E22BF7B">
      <w:pPr>
        <w:widowControl w:val="0"/>
        <w:spacing w:before="60" w:beforeLines="25" w:after="60" w:afterLines="25"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籍贯：</w:t>
      </w:r>
    </w:p>
    <w:p w14:paraId="4618CE84">
      <w:pPr>
        <w:widowControl w:val="0"/>
        <w:spacing w:before="60" w:beforeLines="25" w:after="60" w:afterLines="25"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出生年月：</w:t>
      </w:r>
    </w:p>
    <w:p w14:paraId="40B7691B">
      <w:pPr>
        <w:widowControl w:val="0"/>
        <w:spacing w:before="60" w:beforeLines="25" w:after="60" w:afterLines="25"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就读学校：</w:t>
      </w:r>
    </w:p>
    <w:p w14:paraId="574811C4">
      <w:pPr>
        <w:widowControl w:val="0"/>
        <w:spacing w:before="60" w:beforeLines="25" w:after="60" w:afterLines="25"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预计毕业时间：</w:t>
      </w:r>
    </w:p>
    <w:p w14:paraId="02DE67B2">
      <w:pPr>
        <w:widowControl w:val="0"/>
        <w:spacing w:before="60" w:beforeLines="25" w:after="60" w:afterLines="25"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主要学术兼职：</w:t>
      </w:r>
    </w:p>
    <w:p w14:paraId="293CC2D3">
      <w:pPr>
        <w:widowControl w:val="0"/>
        <w:spacing w:before="60" w:beforeLines="25" w:after="60" w:afterLines="25"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邮箱：</w:t>
      </w:r>
    </w:p>
    <w:p w14:paraId="1B0AE41C">
      <w:pPr>
        <w:widowControl w:val="0"/>
        <w:spacing w:before="60" w:beforeLines="25" w:after="60" w:afterLines="25"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手机：</w:t>
      </w:r>
    </w:p>
    <w:p w14:paraId="0BDDCD48">
      <w:pPr>
        <w:widowControl w:val="0"/>
        <w:spacing w:before="60" w:beforeLines="25" w:after="60" w:afterLines="25" w:line="360" w:lineRule="auto"/>
        <w:ind w:firstLine="440"/>
        <w:rPr>
          <w:rFonts w:ascii="Times New Roman" w:hAnsi="Times New Roman" w:eastAsia="宋体" w:cs="Times New Roman"/>
          <w:b/>
          <w:sz w:val="24"/>
          <w:szCs w:val="24"/>
        </w:rPr>
      </w:pPr>
    </w:p>
    <w:p w14:paraId="57190518">
      <w:pPr>
        <w:widowControl w:val="0"/>
        <w:spacing w:after="0" w:line="360" w:lineRule="auto"/>
        <w:jc w:val="both"/>
        <w:rPr>
          <w:rFonts w:ascii="Times New Roman" w:hAnsi="Times New Roman" w:eastAsia="宋体" w:cs="Times New Roman"/>
          <w:b/>
          <w:bCs/>
          <w:color w:val="000000"/>
          <w:kern w:val="2"/>
          <w:sz w:val="28"/>
        </w:rPr>
      </w:pPr>
      <w:r>
        <w:rPr>
          <w:rFonts w:ascii="Times New Roman" w:hAnsi="Times New Roman" w:eastAsia="宋体" w:cs="Times New Roman"/>
          <w:b/>
          <w:bCs/>
          <w:color w:val="000000"/>
          <w:kern w:val="2"/>
          <w:sz w:val="28"/>
        </w:rPr>
        <w:t>二、学习经历</w:t>
      </w:r>
    </w:p>
    <w:p w14:paraId="75E53D8F">
      <w:pPr>
        <w:pStyle w:val="8"/>
        <w:spacing w:before="0" w:beforeAutospacing="0" w:after="0" w:afterAutospacing="0" w:line="360" w:lineRule="auto"/>
        <w:rPr>
          <w:rFonts w:eastAsia="楷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Cs w:val="28"/>
          <w14:textFill>
            <w14:solidFill>
              <w14:schemeClr w14:val="tx1"/>
            </w14:solidFill>
          </w14:textFill>
        </w:rPr>
        <w:t>（请从大学本科开始，按时间倒序排序；并列出攻读</w:t>
      </w:r>
      <w:r>
        <w:rPr>
          <w:rFonts w:hint="eastAsia" w:eastAsia="楷体"/>
          <w:color w:val="000000" w:themeColor="text1"/>
          <w:szCs w:val="28"/>
          <w14:textFill>
            <w14:solidFill>
              <w14:schemeClr w14:val="tx1"/>
            </w14:solidFill>
          </w14:textFill>
        </w:rPr>
        <w:t>硕士/博士</w:t>
      </w:r>
      <w:r>
        <w:rPr>
          <w:rFonts w:eastAsia="楷体"/>
          <w:color w:val="000000" w:themeColor="text1"/>
          <w:szCs w:val="28"/>
          <w14:textFill>
            <w14:solidFill>
              <w14:schemeClr w14:val="tx1"/>
            </w14:solidFill>
          </w14:textFill>
        </w:rPr>
        <w:t>研究生学位阶段导师姓名）</w:t>
      </w:r>
    </w:p>
    <w:p w14:paraId="7677A0F7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6667140C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1B78F4FE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0A5B6594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6F54A62B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1D77C3CC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169F2C79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7379DCBE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25166D78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68726597">
      <w:pPr>
        <w:widowControl w:val="0"/>
        <w:spacing w:after="0" w:line="360" w:lineRule="auto"/>
        <w:jc w:val="both"/>
        <w:rPr>
          <w:rFonts w:ascii="Times New Roman" w:hAnsi="Times New Roman" w:eastAsia="宋体" w:cs="Times New Roman"/>
          <w:b/>
          <w:bCs/>
          <w:color w:val="000000"/>
          <w:kern w:val="2"/>
          <w:sz w:val="28"/>
        </w:rPr>
      </w:pPr>
      <w:r>
        <w:rPr>
          <w:rFonts w:ascii="Times New Roman" w:hAnsi="Times New Roman" w:eastAsia="宋体" w:cs="Times New Roman"/>
          <w:b/>
          <w:bCs/>
          <w:color w:val="000000"/>
          <w:kern w:val="2"/>
          <w:sz w:val="28"/>
        </w:rPr>
        <w:t>三、申请人主要学术成就</w:t>
      </w:r>
    </w:p>
    <w:p w14:paraId="07B03943">
      <w:pPr>
        <w:pStyle w:val="8"/>
        <w:spacing w:before="0" w:beforeAutospacing="0" w:after="0" w:afterAutospacing="0" w:line="360" w:lineRule="auto"/>
        <w:rPr>
          <w:rFonts w:eastAsia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1.近年来主要研究领域及国内外评价（限800字以内）</w:t>
      </w:r>
    </w:p>
    <w:p w14:paraId="0E9165EE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7B0023D7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4F6BDAC7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77B4DEE1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70D74EBA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0EF4327B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624F996F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22BE2B51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74907CCB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661064B1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1DF3B857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29F39382">
      <w:pPr>
        <w:pStyle w:val="8"/>
        <w:spacing w:before="0" w:beforeAutospacing="0" w:after="0" w:afterAutospacing="0" w:line="360" w:lineRule="auto"/>
        <w:rPr>
          <w:rFonts w:eastAsia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2.代表性学术成果</w:t>
      </w:r>
    </w:p>
    <w:p w14:paraId="006EBB05">
      <w:pPr>
        <w:pStyle w:val="8"/>
        <w:spacing w:before="0" w:beforeAutospacing="0" w:after="0" w:afterAutospacing="0" w:line="360" w:lineRule="auto"/>
        <w:rPr>
          <w:rFonts w:eastAsia="楷体"/>
          <w:szCs w:val="28"/>
        </w:rPr>
      </w:pPr>
      <w:bookmarkStart w:id="0" w:name="_Hlk44583938"/>
      <w:r>
        <w:rPr>
          <w:rFonts w:eastAsia="楷体"/>
          <w:szCs w:val="28"/>
        </w:rPr>
        <w:t>（限</w:t>
      </w:r>
      <w:bookmarkStart w:id="1" w:name="_Hlk119437929"/>
      <w:r>
        <w:rPr>
          <w:rFonts w:eastAsia="楷体"/>
          <w:szCs w:val="28"/>
        </w:rPr>
        <w:t>5项</w:t>
      </w:r>
      <w:r>
        <w:rPr>
          <w:rFonts w:hint="eastAsia" w:eastAsia="楷体"/>
          <w:szCs w:val="28"/>
        </w:rPr>
        <w:t>代表性学术成果如</w:t>
      </w:r>
      <w:r>
        <w:rPr>
          <w:rFonts w:eastAsia="楷体"/>
          <w:szCs w:val="28"/>
        </w:rPr>
        <w:t>期刊论文、会议论文、专著、专利等</w:t>
      </w:r>
      <w:r>
        <w:rPr>
          <w:rFonts w:hint="eastAsia" w:eastAsia="楷体"/>
          <w:szCs w:val="28"/>
        </w:rPr>
        <w:t>以及1篇E</w:t>
      </w:r>
      <w:r>
        <w:rPr>
          <w:rFonts w:eastAsia="楷体"/>
          <w:szCs w:val="28"/>
        </w:rPr>
        <w:t>BE</w:t>
      </w:r>
      <w:r>
        <w:rPr>
          <w:rFonts w:hint="eastAsia" w:eastAsia="楷体"/>
          <w:szCs w:val="28"/>
        </w:rPr>
        <w:t>国际期刊论文</w:t>
      </w:r>
      <w:r>
        <w:rPr>
          <w:rFonts w:eastAsia="楷体"/>
          <w:szCs w:val="28"/>
        </w:rPr>
        <w:t>；</w:t>
      </w:r>
      <w:bookmarkEnd w:id="1"/>
      <w:r>
        <w:rPr>
          <w:rFonts w:eastAsia="楷体"/>
          <w:szCs w:val="28"/>
        </w:rPr>
        <w:t>论文作者请注明第一/通讯作者情况；所有代表性研究成果和学术奖励中本人姓名加粗显示）</w:t>
      </w:r>
      <w:bookmarkEnd w:id="0"/>
    </w:p>
    <w:p w14:paraId="33096BA9">
      <w:pPr>
        <w:pStyle w:val="8"/>
        <w:spacing w:before="0" w:beforeAutospacing="0" w:after="0" w:afterAutospacing="0" w:line="360" w:lineRule="auto"/>
        <w:rPr>
          <w:rFonts w:eastAsia="楷体"/>
          <w:szCs w:val="28"/>
        </w:rPr>
      </w:pPr>
    </w:p>
    <w:p w14:paraId="0B73F8C2">
      <w:pPr>
        <w:pStyle w:val="8"/>
        <w:spacing w:before="0" w:beforeAutospacing="0" w:after="0" w:afterAutospacing="0" w:line="360" w:lineRule="auto"/>
        <w:rPr>
          <w:rFonts w:eastAsia="楷体"/>
          <w:szCs w:val="28"/>
        </w:rPr>
      </w:pPr>
    </w:p>
    <w:p w14:paraId="7B1AD897">
      <w:pPr>
        <w:pStyle w:val="8"/>
        <w:spacing w:before="0" w:beforeAutospacing="0" w:after="0" w:afterAutospacing="0" w:line="360" w:lineRule="auto"/>
        <w:rPr>
          <w:rFonts w:eastAsia="楷体"/>
          <w:szCs w:val="28"/>
        </w:rPr>
      </w:pPr>
    </w:p>
    <w:p w14:paraId="4FF4248F">
      <w:pPr>
        <w:pStyle w:val="8"/>
        <w:spacing w:before="0" w:beforeAutospacing="0" w:after="0" w:afterAutospacing="0" w:line="360" w:lineRule="auto"/>
        <w:rPr>
          <w:rFonts w:eastAsia="楷体"/>
          <w:szCs w:val="28"/>
        </w:rPr>
      </w:pPr>
    </w:p>
    <w:p w14:paraId="642B6261">
      <w:pPr>
        <w:pStyle w:val="8"/>
        <w:spacing w:before="0" w:beforeAutospacing="0" w:after="0" w:afterAutospacing="0" w:line="360" w:lineRule="auto"/>
        <w:rPr>
          <w:rFonts w:eastAsia="楷体"/>
          <w:szCs w:val="28"/>
        </w:rPr>
      </w:pPr>
    </w:p>
    <w:p w14:paraId="6F6A1AAC">
      <w:pPr>
        <w:pStyle w:val="8"/>
        <w:spacing w:before="0" w:beforeAutospacing="0" w:after="0" w:afterAutospacing="0" w:line="360" w:lineRule="auto"/>
        <w:rPr>
          <w:rFonts w:eastAsia="楷体"/>
          <w:szCs w:val="28"/>
        </w:rPr>
      </w:pPr>
    </w:p>
    <w:p w14:paraId="548E26DA">
      <w:pPr>
        <w:pStyle w:val="8"/>
        <w:spacing w:before="0" w:beforeAutospacing="0" w:after="0" w:afterAutospacing="0" w:line="360" w:lineRule="auto"/>
        <w:rPr>
          <w:rFonts w:eastAsia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3.学术奖励情况</w:t>
      </w:r>
    </w:p>
    <w:p w14:paraId="6C756876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6F356CF4">
      <w:pPr>
        <w:pStyle w:val="8"/>
        <w:spacing w:before="0" w:beforeAutospacing="0" w:after="0" w:afterAutospacing="0" w:line="360" w:lineRule="auto"/>
        <w:rPr>
          <w:rFonts w:eastAsia="宋体"/>
        </w:rPr>
      </w:pPr>
    </w:p>
    <w:p w14:paraId="6FA1B0AB">
      <w:pPr>
        <w:pStyle w:val="8"/>
        <w:spacing w:before="0" w:beforeAutospacing="0" w:after="0" w:afterAutospacing="0" w:line="360" w:lineRule="auto"/>
        <w:rPr>
          <w:rFonts w:eastAsia="宋体"/>
          <w:color w:val="FF0000"/>
          <w:sz w:val="21"/>
          <w:szCs w:val="21"/>
        </w:rPr>
      </w:pPr>
      <w:r>
        <w:rPr>
          <w:rFonts w:hint="eastAsia" w:eastAsia="宋体"/>
          <w:color w:val="FF0000"/>
          <w:sz w:val="21"/>
          <w:szCs w:val="21"/>
        </w:rPr>
        <w:t>注：</w:t>
      </w:r>
      <w:r>
        <w:rPr>
          <w:rFonts w:eastAsia="宋体"/>
          <w:color w:val="FF0000"/>
          <w:sz w:val="21"/>
          <w:szCs w:val="21"/>
        </w:rPr>
        <w:t>请申请人在申请截止日前将申请表及</w:t>
      </w:r>
      <w:r>
        <w:rPr>
          <w:rFonts w:hint="eastAsia" w:eastAsia="宋体"/>
          <w:color w:val="FF0000"/>
          <w:sz w:val="21"/>
          <w:szCs w:val="21"/>
        </w:rPr>
        <w:t>代表性学术成果</w:t>
      </w:r>
      <w:r>
        <w:rPr>
          <w:rFonts w:eastAsia="宋体"/>
          <w:color w:val="FF0000"/>
          <w:sz w:val="21"/>
          <w:szCs w:val="21"/>
        </w:rPr>
        <w:t>证明材料（含论文全文、</w:t>
      </w:r>
      <w:r>
        <w:rPr>
          <w:rFonts w:hint="eastAsia" w:eastAsia="宋体"/>
          <w:color w:val="FF0000"/>
          <w:sz w:val="21"/>
          <w:szCs w:val="21"/>
        </w:rPr>
        <w:t>专利证书、</w:t>
      </w:r>
      <w:r>
        <w:rPr>
          <w:rFonts w:eastAsia="宋体"/>
          <w:color w:val="FF0000"/>
          <w:sz w:val="21"/>
          <w:szCs w:val="21"/>
        </w:rPr>
        <w:t>奖项证明等</w:t>
      </w:r>
      <w:r>
        <w:rPr>
          <w:rFonts w:hint="eastAsia" w:eastAsia="宋体"/>
          <w:color w:val="FF0000"/>
          <w:sz w:val="21"/>
          <w:szCs w:val="21"/>
        </w:rPr>
        <w:t>，限5项</w:t>
      </w:r>
      <w:r>
        <w:rPr>
          <w:rFonts w:eastAsia="宋体"/>
          <w:color w:val="FF0000"/>
          <w:sz w:val="21"/>
          <w:szCs w:val="21"/>
        </w:rPr>
        <w:t>）发送至</w:t>
      </w:r>
      <w:bookmarkStart w:id="2" w:name="_Hlk107412809"/>
      <w:r>
        <w:rPr>
          <w:rFonts w:eastAsia="宋体"/>
          <w:color w:val="FF0000"/>
          <w:sz w:val="21"/>
          <w:szCs w:val="21"/>
        </w:rPr>
        <w:t>期刊编辑部邮箱</w:t>
      </w:r>
      <w:r>
        <w:rPr>
          <w:rFonts w:hint="eastAsia" w:eastAsia="宋体"/>
          <w:color w:val="FF0000"/>
          <w:sz w:val="21"/>
          <w:szCs w:val="21"/>
        </w:rPr>
        <w:t xml:space="preserve"> </w:t>
      </w:r>
      <w:r>
        <w:fldChar w:fldCharType="begin"/>
      </w:r>
      <w:r>
        <w:instrText xml:space="preserve"> HYPERLINK "mailto:ebe@swjtu.edu.cn" </w:instrText>
      </w:r>
      <w:r>
        <w:fldChar w:fldCharType="separate"/>
      </w:r>
      <w:r>
        <w:rPr>
          <w:rStyle w:val="13"/>
          <w:rFonts w:eastAsia="宋体"/>
          <w:sz w:val="21"/>
          <w:szCs w:val="21"/>
        </w:rPr>
        <w:t>ebe@swjtu.edu.cn</w:t>
      </w:r>
      <w:r>
        <w:rPr>
          <w:rStyle w:val="13"/>
          <w:rFonts w:eastAsia="宋体"/>
          <w:sz w:val="21"/>
          <w:szCs w:val="21"/>
        </w:rPr>
        <w:fldChar w:fldCharType="end"/>
      </w:r>
      <w:bookmarkEnd w:id="2"/>
      <w:r>
        <w:rPr>
          <w:rFonts w:eastAsia="宋体"/>
          <w:color w:val="FF0000"/>
          <w:sz w:val="21"/>
          <w:szCs w:val="21"/>
        </w:rPr>
        <w:t xml:space="preserve"> </w:t>
      </w:r>
      <w:r>
        <w:rPr>
          <w:rFonts w:hint="eastAsia" w:eastAsia="宋体"/>
          <w:color w:val="FF0000"/>
          <w:sz w:val="21"/>
          <w:szCs w:val="21"/>
        </w:rPr>
        <w:t>，邮件标题请注明“EBE国际期刊学术新人奖+博士研究生+姓名”</w:t>
      </w:r>
      <w:r>
        <w:rPr>
          <w:rFonts w:eastAsia="宋体"/>
          <w:color w:val="FF0000"/>
          <w:sz w:val="21"/>
          <w:szCs w:val="21"/>
        </w:rPr>
        <w:t>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E2"/>
    <w:rsid w:val="0001573F"/>
    <w:rsid w:val="00017633"/>
    <w:rsid w:val="000203BC"/>
    <w:rsid w:val="00020436"/>
    <w:rsid w:val="00025E6E"/>
    <w:rsid w:val="000346CD"/>
    <w:rsid w:val="00036839"/>
    <w:rsid w:val="0003755A"/>
    <w:rsid w:val="00066820"/>
    <w:rsid w:val="0009224F"/>
    <w:rsid w:val="000B3B09"/>
    <w:rsid w:val="000B6C66"/>
    <w:rsid w:val="000C54BD"/>
    <w:rsid w:val="000C7811"/>
    <w:rsid w:val="000D06AA"/>
    <w:rsid w:val="000F29E3"/>
    <w:rsid w:val="000F544C"/>
    <w:rsid w:val="0010546A"/>
    <w:rsid w:val="0010591A"/>
    <w:rsid w:val="0011391F"/>
    <w:rsid w:val="00113F49"/>
    <w:rsid w:val="00126A35"/>
    <w:rsid w:val="001345DC"/>
    <w:rsid w:val="0014411D"/>
    <w:rsid w:val="00145A81"/>
    <w:rsid w:val="00153F6D"/>
    <w:rsid w:val="00154618"/>
    <w:rsid w:val="001564BB"/>
    <w:rsid w:val="00166B1D"/>
    <w:rsid w:val="00170704"/>
    <w:rsid w:val="0017199F"/>
    <w:rsid w:val="0017292F"/>
    <w:rsid w:val="00175A7A"/>
    <w:rsid w:val="00191B53"/>
    <w:rsid w:val="001A4229"/>
    <w:rsid w:val="001A527D"/>
    <w:rsid w:val="001A5C26"/>
    <w:rsid w:val="001C3E97"/>
    <w:rsid w:val="001D1DDC"/>
    <w:rsid w:val="001F0832"/>
    <w:rsid w:val="001F3035"/>
    <w:rsid w:val="0020217F"/>
    <w:rsid w:val="00235246"/>
    <w:rsid w:val="002369B8"/>
    <w:rsid w:val="00247940"/>
    <w:rsid w:val="0026004C"/>
    <w:rsid w:val="00297D5C"/>
    <w:rsid w:val="002A35C0"/>
    <w:rsid w:val="002B385A"/>
    <w:rsid w:val="002B564E"/>
    <w:rsid w:val="002B5735"/>
    <w:rsid w:val="002C5F8D"/>
    <w:rsid w:val="002E1E09"/>
    <w:rsid w:val="002E68AA"/>
    <w:rsid w:val="002F27EA"/>
    <w:rsid w:val="002F699F"/>
    <w:rsid w:val="00322AB9"/>
    <w:rsid w:val="003278DD"/>
    <w:rsid w:val="003358A0"/>
    <w:rsid w:val="00343065"/>
    <w:rsid w:val="00350892"/>
    <w:rsid w:val="00351905"/>
    <w:rsid w:val="0035335D"/>
    <w:rsid w:val="00362F99"/>
    <w:rsid w:val="003779A9"/>
    <w:rsid w:val="0039206A"/>
    <w:rsid w:val="00394F83"/>
    <w:rsid w:val="003B0E71"/>
    <w:rsid w:val="003B1E25"/>
    <w:rsid w:val="003B4DFC"/>
    <w:rsid w:val="003D0F66"/>
    <w:rsid w:val="003D1814"/>
    <w:rsid w:val="003D4B6B"/>
    <w:rsid w:val="003D5772"/>
    <w:rsid w:val="003E0C54"/>
    <w:rsid w:val="003E17E0"/>
    <w:rsid w:val="003E3C46"/>
    <w:rsid w:val="003F728E"/>
    <w:rsid w:val="004031C3"/>
    <w:rsid w:val="0041781F"/>
    <w:rsid w:val="00417912"/>
    <w:rsid w:val="004201AB"/>
    <w:rsid w:val="00424FCB"/>
    <w:rsid w:val="0043140B"/>
    <w:rsid w:val="00433A06"/>
    <w:rsid w:val="00436344"/>
    <w:rsid w:val="00441BAD"/>
    <w:rsid w:val="00445057"/>
    <w:rsid w:val="004651C7"/>
    <w:rsid w:val="00466C75"/>
    <w:rsid w:val="00472327"/>
    <w:rsid w:val="004861B4"/>
    <w:rsid w:val="004941FA"/>
    <w:rsid w:val="004A1DCF"/>
    <w:rsid w:val="004A24D1"/>
    <w:rsid w:val="004B043F"/>
    <w:rsid w:val="00502F42"/>
    <w:rsid w:val="0051531E"/>
    <w:rsid w:val="00540D87"/>
    <w:rsid w:val="00556576"/>
    <w:rsid w:val="005619E9"/>
    <w:rsid w:val="00567E64"/>
    <w:rsid w:val="00571D3A"/>
    <w:rsid w:val="00573468"/>
    <w:rsid w:val="00580C17"/>
    <w:rsid w:val="005906D3"/>
    <w:rsid w:val="005C292E"/>
    <w:rsid w:val="005C6A10"/>
    <w:rsid w:val="005D35D0"/>
    <w:rsid w:val="005E4DDC"/>
    <w:rsid w:val="005F6F4D"/>
    <w:rsid w:val="006020EB"/>
    <w:rsid w:val="00610D5E"/>
    <w:rsid w:val="00623DD3"/>
    <w:rsid w:val="00637488"/>
    <w:rsid w:val="006420C1"/>
    <w:rsid w:val="00645B3A"/>
    <w:rsid w:val="00647609"/>
    <w:rsid w:val="006701A2"/>
    <w:rsid w:val="006828A8"/>
    <w:rsid w:val="006A09E8"/>
    <w:rsid w:val="006A4BEC"/>
    <w:rsid w:val="006B185A"/>
    <w:rsid w:val="006D70C0"/>
    <w:rsid w:val="006E25DF"/>
    <w:rsid w:val="006F6483"/>
    <w:rsid w:val="007138A4"/>
    <w:rsid w:val="00736E1C"/>
    <w:rsid w:val="0073716F"/>
    <w:rsid w:val="007517D4"/>
    <w:rsid w:val="0075455D"/>
    <w:rsid w:val="007576CD"/>
    <w:rsid w:val="00761959"/>
    <w:rsid w:val="007752AC"/>
    <w:rsid w:val="00777098"/>
    <w:rsid w:val="00780224"/>
    <w:rsid w:val="0079514C"/>
    <w:rsid w:val="007A4EB4"/>
    <w:rsid w:val="007D59B5"/>
    <w:rsid w:val="007E3EE4"/>
    <w:rsid w:val="007F556E"/>
    <w:rsid w:val="0080214A"/>
    <w:rsid w:val="00816A5C"/>
    <w:rsid w:val="00831708"/>
    <w:rsid w:val="00832308"/>
    <w:rsid w:val="00834F2E"/>
    <w:rsid w:val="00860321"/>
    <w:rsid w:val="00860979"/>
    <w:rsid w:val="0086438E"/>
    <w:rsid w:val="00867E16"/>
    <w:rsid w:val="0087451F"/>
    <w:rsid w:val="00892DF7"/>
    <w:rsid w:val="008D0C4D"/>
    <w:rsid w:val="008E5B88"/>
    <w:rsid w:val="008F3B7E"/>
    <w:rsid w:val="008F611E"/>
    <w:rsid w:val="008F76D5"/>
    <w:rsid w:val="00911649"/>
    <w:rsid w:val="00911B69"/>
    <w:rsid w:val="00911E2D"/>
    <w:rsid w:val="00914734"/>
    <w:rsid w:val="00926342"/>
    <w:rsid w:val="0092637A"/>
    <w:rsid w:val="00931794"/>
    <w:rsid w:val="00940EF9"/>
    <w:rsid w:val="009479CD"/>
    <w:rsid w:val="00947F16"/>
    <w:rsid w:val="00973FE2"/>
    <w:rsid w:val="00981444"/>
    <w:rsid w:val="00984F5F"/>
    <w:rsid w:val="009B5C67"/>
    <w:rsid w:val="009B6C8D"/>
    <w:rsid w:val="009C1F23"/>
    <w:rsid w:val="009D0A77"/>
    <w:rsid w:val="009D0DD6"/>
    <w:rsid w:val="009D36E8"/>
    <w:rsid w:val="009D73C9"/>
    <w:rsid w:val="009E15BF"/>
    <w:rsid w:val="009F6A12"/>
    <w:rsid w:val="009F7A4D"/>
    <w:rsid w:val="00A01448"/>
    <w:rsid w:val="00A02386"/>
    <w:rsid w:val="00A033D7"/>
    <w:rsid w:val="00A07D3C"/>
    <w:rsid w:val="00A32C68"/>
    <w:rsid w:val="00A33F42"/>
    <w:rsid w:val="00A44228"/>
    <w:rsid w:val="00A47BDA"/>
    <w:rsid w:val="00A5150F"/>
    <w:rsid w:val="00A60F65"/>
    <w:rsid w:val="00A6783B"/>
    <w:rsid w:val="00A73936"/>
    <w:rsid w:val="00A81E7D"/>
    <w:rsid w:val="00A82773"/>
    <w:rsid w:val="00A83CF7"/>
    <w:rsid w:val="00AC5781"/>
    <w:rsid w:val="00AC7229"/>
    <w:rsid w:val="00AD23B8"/>
    <w:rsid w:val="00AD2BDF"/>
    <w:rsid w:val="00AD630C"/>
    <w:rsid w:val="00AD6E47"/>
    <w:rsid w:val="00B02C7A"/>
    <w:rsid w:val="00B1045A"/>
    <w:rsid w:val="00B1621A"/>
    <w:rsid w:val="00B27D7F"/>
    <w:rsid w:val="00B33F5B"/>
    <w:rsid w:val="00B41BF3"/>
    <w:rsid w:val="00B463A9"/>
    <w:rsid w:val="00B5199C"/>
    <w:rsid w:val="00B5437F"/>
    <w:rsid w:val="00B70F3C"/>
    <w:rsid w:val="00B941CC"/>
    <w:rsid w:val="00B95896"/>
    <w:rsid w:val="00B96B2A"/>
    <w:rsid w:val="00BA3198"/>
    <w:rsid w:val="00BB0FD6"/>
    <w:rsid w:val="00BC01CD"/>
    <w:rsid w:val="00BC2A77"/>
    <w:rsid w:val="00BD32C1"/>
    <w:rsid w:val="00BE1CA3"/>
    <w:rsid w:val="00BE78EF"/>
    <w:rsid w:val="00BF0A8C"/>
    <w:rsid w:val="00BF7D7E"/>
    <w:rsid w:val="00C051B1"/>
    <w:rsid w:val="00C11718"/>
    <w:rsid w:val="00C27B6C"/>
    <w:rsid w:val="00C33557"/>
    <w:rsid w:val="00C56F9D"/>
    <w:rsid w:val="00C729A2"/>
    <w:rsid w:val="00C75252"/>
    <w:rsid w:val="00C77749"/>
    <w:rsid w:val="00C82BBE"/>
    <w:rsid w:val="00C95E8F"/>
    <w:rsid w:val="00CA77B5"/>
    <w:rsid w:val="00CB1EC3"/>
    <w:rsid w:val="00CC3BA5"/>
    <w:rsid w:val="00CD4105"/>
    <w:rsid w:val="00CF3AD3"/>
    <w:rsid w:val="00D0085B"/>
    <w:rsid w:val="00D021E2"/>
    <w:rsid w:val="00D03FB3"/>
    <w:rsid w:val="00D16C17"/>
    <w:rsid w:val="00D25A05"/>
    <w:rsid w:val="00D34E7E"/>
    <w:rsid w:val="00D35405"/>
    <w:rsid w:val="00D40CB6"/>
    <w:rsid w:val="00D45380"/>
    <w:rsid w:val="00D63756"/>
    <w:rsid w:val="00D65345"/>
    <w:rsid w:val="00D70478"/>
    <w:rsid w:val="00D85763"/>
    <w:rsid w:val="00D8722F"/>
    <w:rsid w:val="00D96FDC"/>
    <w:rsid w:val="00DA364F"/>
    <w:rsid w:val="00DA421C"/>
    <w:rsid w:val="00DA7054"/>
    <w:rsid w:val="00DB0222"/>
    <w:rsid w:val="00DB44DC"/>
    <w:rsid w:val="00DC10A4"/>
    <w:rsid w:val="00DC704A"/>
    <w:rsid w:val="00DD2BFD"/>
    <w:rsid w:val="00DD6DA4"/>
    <w:rsid w:val="00DD7BF1"/>
    <w:rsid w:val="00DD7D36"/>
    <w:rsid w:val="00E01C4A"/>
    <w:rsid w:val="00E10FFB"/>
    <w:rsid w:val="00E22308"/>
    <w:rsid w:val="00E22ED5"/>
    <w:rsid w:val="00E33100"/>
    <w:rsid w:val="00E43939"/>
    <w:rsid w:val="00E51AC1"/>
    <w:rsid w:val="00E65EAD"/>
    <w:rsid w:val="00E67051"/>
    <w:rsid w:val="00E940FF"/>
    <w:rsid w:val="00E95D69"/>
    <w:rsid w:val="00EA5773"/>
    <w:rsid w:val="00EA5DE2"/>
    <w:rsid w:val="00EB47DB"/>
    <w:rsid w:val="00EB670C"/>
    <w:rsid w:val="00ED3A26"/>
    <w:rsid w:val="00ED4505"/>
    <w:rsid w:val="00EE6F5C"/>
    <w:rsid w:val="00EF4EE7"/>
    <w:rsid w:val="00EF599D"/>
    <w:rsid w:val="00F028DF"/>
    <w:rsid w:val="00F03597"/>
    <w:rsid w:val="00F37B41"/>
    <w:rsid w:val="00F41DF7"/>
    <w:rsid w:val="00F43FF0"/>
    <w:rsid w:val="00F46C90"/>
    <w:rsid w:val="00F549C5"/>
    <w:rsid w:val="00F6090B"/>
    <w:rsid w:val="00F714F7"/>
    <w:rsid w:val="00F716A4"/>
    <w:rsid w:val="00F77EEA"/>
    <w:rsid w:val="00F8278A"/>
    <w:rsid w:val="00F83B11"/>
    <w:rsid w:val="00F9087B"/>
    <w:rsid w:val="00F913A8"/>
    <w:rsid w:val="00FC7A72"/>
    <w:rsid w:val="00FD5BFE"/>
    <w:rsid w:val="00FF1386"/>
    <w:rsid w:val="00FF7BB2"/>
    <w:rsid w:val="605200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basedOn w:val="1"/>
    <w:link w:val="23"/>
    <w:qFormat/>
    <w:uiPriority w:val="9"/>
    <w:pPr>
      <w:spacing w:before="100" w:beforeAutospacing="1" w:after="100" w:afterAutospacing="1" w:line="240" w:lineRule="auto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4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6">
    <w:name w:val="header"/>
    <w:basedOn w:val="1"/>
    <w:link w:val="17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7">
    <w:name w:val="HTML Preformatted"/>
    <w:basedOn w:val="1"/>
    <w:link w:val="15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annotation subject"/>
    <w:basedOn w:val="3"/>
    <w:next w:val="3"/>
    <w:link w:val="20"/>
    <w:semiHidden/>
    <w:unhideWhenUsed/>
    <w:uiPriority w:val="99"/>
    <w:rPr>
      <w:b/>
      <w:bCs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unhideWhenUsed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uiPriority w:val="99"/>
    <w:rPr>
      <w:sz w:val="16"/>
      <w:szCs w:val="16"/>
    </w:rPr>
  </w:style>
  <w:style w:type="character" w:customStyle="1" w:styleId="15">
    <w:name w:val="HTML 预设格式 字符"/>
    <w:basedOn w:val="11"/>
    <w:link w:val="7"/>
    <w:semiHidden/>
    <w:qFormat/>
    <w:uiPriority w:val="99"/>
    <w:rPr>
      <w:rFonts w:ascii="Courier New" w:hAnsi="Courier New" w:eastAsia="Times New Roman" w:cs="Courier New"/>
      <w:sz w:val="20"/>
      <w:szCs w:val="20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页眉 字符"/>
    <w:basedOn w:val="11"/>
    <w:link w:val="6"/>
    <w:uiPriority w:val="99"/>
  </w:style>
  <w:style w:type="character" w:customStyle="1" w:styleId="18">
    <w:name w:val="页脚 字符"/>
    <w:basedOn w:val="11"/>
    <w:link w:val="5"/>
    <w:uiPriority w:val="99"/>
  </w:style>
  <w:style w:type="character" w:customStyle="1" w:styleId="19">
    <w:name w:val="批注文字 字符"/>
    <w:basedOn w:val="11"/>
    <w:link w:val="3"/>
    <w:semiHidden/>
    <w:uiPriority w:val="99"/>
    <w:rPr>
      <w:sz w:val="20"/>
      <w:szCs w:val="20"/>
    </w:rPr>
  </w:style>
  <w:style w:type="character" w:customStyle="1" w:styleId="20">
    <w:name w:val="批注主题 字符"/>
    <w:basedOn w:val="19"/>
    <w:link w:val="9"/>
    <w:semiHidden/>
    <w:uiPriority w:val="99"/>
    <w:rPr>
      <w:b/>
      <w:bCs/>
      <w:sz w:val="20"/>
      <w:szCs w:val="20"/>
    </w:rPr>
  </w:style>
  <w:style w:type="paragraph" w:customStyle="1" w:styleId="21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2">
    <w:name w:val="批注框文本 字符"/>
    <w:basedOn w:val="11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23">
    <w:name w:val="标题 3 字符"/>
    <w:basedOn w:val="11"/>
    <w:link w:val="2"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2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A9C98-3A19-4793-8EF6-895A0B9E27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339</Words>
  <Characters>387</Characters>
  <Lines>3</Lines>
  <Paragraphs>1</Paragraphs>
  <TotalTime>0</TotalTime>
  <ScaleCrop>false</ScaleCrop>
  <LinksUpToDate>false</LinksUpToDate>
  <CharactersWithSpaces>392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2022-11-15T12:55:00Z</dcterms:created>
  <dc:creator>Wenhui Ji</dc:creator>
  <cp:lastModifiedBy>Maru.Q</cp:lastModifiedBy>
  <cp:lastPrinted>2018-10-10T06:33:00Z</cp:lastPrinted>
  <dcterms:modified xsi:type="dcterms:W3CDTF">2024-12-03T02:11:49Z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e4c5922118b592ad9484ece7b9a5e34efc7ba35fd0b67d0e26de8afc607531ca</vt:lpwstr>
  </property>
  <property fmtid="{D5CDD505-2E9C-101B-9397-08002B2CF9AE}" pid="3" name="KSOProductBuildVer">
    <vt:lpwstr>2052-12.1.0.18912</vt:lpwstr>
  </property>
  <property fmtid="{D5CDD505-2E9C-101B-9397-08002B2CF9AE}" pid="4" name="ICV">
    <vt:lpwstr>1B78DC343A664A81B13017E51452855B_12</vt:lpwstr>
  </property>
</Properties>
</file>